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D911BBD" w14:textId="28464D81" w:rsidR="008D5EAA" w:rsidRDefault="008D5EAA">
      <w:r>
        <w:t>Sunday Club and Grown-ups!</w:t>
      </w:r>
      <w:r w:rsidR="00C728A1">
        <w:t xml:space="preserve"> 6</w:t>
      </w:r>
      <w:r w:rsidR="00C728A1" w:rsidRPr="00C728A1">
        <w:rPr>
          <w:vertAlign w:val="superscript"/>
        </w:rPr>
        <w:t>th</w:t>
      </w:r>
      <w:r w:rsidR="00C728A1">
        <w:t xml:space="preserve"> September 2020</w:t>
      </w:r>
    </w:p>
    <w:p w14:paraId="35139E8D" w14:textId="2AE4D576" w:rsidR="002A00D6" w:rsidRDefault="002A00D6">
      <w:r>
        <w:t xml:space="preserve">Today we are looking at a bible story- </w:t>
      </w:r>
      <w:r w:rsidRPr="008D5EAA">
        <w:rPr>
          <w:b/>
          <w:bCs/>
        </w:rPr>
        <w:t>Parable of the lost sheep. Luke 15:</w:t>
      </w:r>
      <w:r w:rsidR="00C728A1">
        <w:rPr>
          <w:b/>
          <w:bCs/>
        </w:rPr>
        <w:t>3</w:t>
      </w:r>
      <w:r w:rsidRPr="008D5EAA">
        <w:rPr>
          <w:b/>
          <w:bCs/>
        </w:rPr>
        <w:t>-7</w:t>
      </w:r>
      <w:r w:rsidR="008D5EAA">
        <w:t xml:space="preserve">.  </w:t>
      </w:r>
      <w:r>
        <w:t>This</w:t>
      </w:r>
      <w:r w:rsidR="008D5EAA">
        <w:t xml:space="preserve"> story</w:t>
      </w:r>
      <w:r>
        <w:t xml:space="preserve"> is a reminder that God and Jesus never give up on us.  Watch the link bel</w:t>
      </w:r>
      <w:r w:rsidR="008D5EAA">
        <w:t>o</w:t>
      </w:r>
      <w:r>
        <w:t>w to remind yourself of the story</w:t>
      </w:r>
      <w:r w:rsidR="008D5EAA">
        <w:t>.</w:t>
      </w:r>
    </w:p>
    <w:p w14:paraId="57750420" w14:textId="19A8DE1A" w:rsidR="00C728A1" w:rsidRDefault="00C728A1">
      <w:hyperlink r:id="rId4" w:history="1">
        <w:r w:rsidRPr="00F77CFB">
          <w:rPr>
            <w:rStyle w:val="Hyperlink"/>
          </w:rPr>
          <w:t>https://www.youtube.com/watch?v=094upaf4BME</w:t>
        </w:r>
      </w:hyperlink>
    </w:p>
    <w:p w14:paraId="093EEACB" w14:textId="47C6CAA4" w:rsidR="008D5EAA" w:rsidRDefault="008D5EAA">
      <w:r>
        <w:t xml:space="preserve">In the run up to </w:t>
      </w:r>
      <w:r w:rsidR="00C728A1">
        <w:t>harvest time</w:t>
      </w:r>
      <w:r>
        <w:t xml:space="preserve"> </w:t>
      </w:r>
      <w:r w:rsidRPr="008D5EAA">
        <w:rPr>
          <w:b/>
          <w:bCs/>
          <w:i/>
          <w:iCs/>
        </w:rPr>
        <w:t>we invite you to go out and take a photograph of a sheep</w:t>
      </w:r>
      <w:r>
        <w:t xml:space="preserve">:  an acknowledgement of the work of our farmers as they care for their animals and provide resources for us.  </w:t>
      </w:r>
      <w:r w:rsidRPr="00C728A1">
        <w:rPr>
          <w:b/>
          <w:bCs/>
        </w:rPr>
        <w:t>We hope that the adults and children will contribute to this</w:t>
      </w:r>
      <w:r>
        <w:t xml:space="preserve"> </w:t>
      </w:r>
      <w:r w:rsidRPr="00C728A1">
        <w:rPr>
          <w:b/>
          <w:bCs/>
        </w:rPr>
        <w:t>activity</w:t>
      </w:r>
      <w:r>
        <w:t xml:space="preserve"> but please remember to keep safe whilst doing this and do not go onto someone else’s land!</w:t>
      </w:r>
    </w:p>
    <w:p w14:paraId="208802CB" w14:textId="68466B19" w:rsidR="008D5EAA" w:rsidRDefault="008D5EAA">
      <w:r>
        <w:t xml:space="preserve">We are looking forward to seeing lots of photos!  Please send them to this </w:t>
      </w:r>
      <w:proofErr w:type="spellStart"/>
      <w:r>
        <w:t>facebook</w:t>
      </w:r>
      <w:proofErr w:type="spellEnd"/>
      <w:r>
        <w:t xml:space="preserve"> page.</w:t>
      </w:r>
    </w:p>
    <w:p w14:paraId="0BB4FEBB" w14:textId="3058C6CD" w:rsidR="002A00D6" w:rsidRPr="002A00D6" w:rsidRDefault="002A00D6">
      <w:pPr>
        <w:rPr>
          <w:i/>
          <w:iCs/>
          <w:sz w:val="24"/>
          <w:szCs w:val="24"/>
        </w:rPr>
      </w:pPr>
      <w:r w:rsidRPr="002A00D6">
        <w:rPr>
          <w:rFonts w:ascii="Segoe UI" w:hAnsi="Segoe UI" w:cs="Segoe UI"/>
          <w:i/>
          <w:iCs/>
          <w:color w:val="4B5563"/>
          <w:sz w:val="24"/>
          <w:szCs w:val="24"/>
        </w:rPr>
        <w:t>Then Jesus told them this parable: "Suppose one of you has a hundred sheep and loses one of them. Does he not leave the ninety-nine in the open country and go after the lost sheep until he finds it? And when he finds it, he joyfully puts it on his shoulders and goes home. Then he calls his friends and neighbo</w:t>
      </w:r>
      <w:r w:rsidR="00C728A1">
        <w:rPr>
          <w:rFonts w:ascii="Segoe UI" w:hAnsi="Segoe UI" w:cs="Segoe UI"/>
          <w:i/>
          <w:iCs/>
          <w:color w:val="4B5563"/>
          <w:sz w:val="24"/>
          <w:szCs w:val="24"/>
        </w:rPr>
        <w:t>u</w:t>
      </w:r>
      <w:r w:rsidRPr="002A00D6">
        <w:rPr>
          <w:rFonts w:ascii="Segoe UI" w:hAnsi="Segoe UI" w:cs="Segoe UI"/>
          <w:i/>
          <w:iCs/>
          <w:color w:val="4B5563"/>
          <w:sz w:val="24"/>
          <w:szCs w:val="24"/>
        </w:rPr>
        <w:t>rs together and says, 'Rejoice with me; I have found my lost sheep.' I tell you that in the same way there will be more rejoicing in heaven over one sinner who repents than over ninety-nine righteous persons who do not need to repent. Luke 15:3-7</w:t>
      </w:r>
    </w:p>
    <w:p w14:paraId="5F10BB8B" w14:textId="77777777" w:rsidR="002A00D6" w:rsidRDefault="002A00D6"/>
    <w:sectPr w:rsidR="002A00D6">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A00D6"/>
    <w:rsid w:val="002A00D6"/>
    <w:rsid w:val="008D5EAA"/>
    <w:rsid w:val="00C30EB6"/>
    <w:rsid w:val="00C728A1"/>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050C295"/>
  <w15:chartTrackingRefBased/>
  <w15:docId w15:val="{3EF6323F-E39B-4E81-9BE9-09BAD6DD006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2A00D6"/>
    <w:rPr>
      <w:color w:val="0563C1" w:themeColor="hyperlink"/>
      <w:u w:val="single"/>
    </w:rPr>
  </w:style>
  <w:style w:type="character" w:styleId="UnresolvedMention">
    <w:name w:val="Unresolved Mention"/>
    <w:basedOn w:val="DefaultParagraphFont"/>
    <w:uiPriority w:val="99"/>
    <w:semiHidden/>
    <w:unhideWhenUsed/>
    <w:rsid w:val="002A00D6"/>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https://www.youtube.com/watch?v=094upaf4BME"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28</TotalTime>
  <Pages>1</Pages>
  <Words>202</Words>
  <Characters>1155</Characters>
  <Application>Microsoft Office Word</Application>
  <DocSecurity>0</DocSecurity>
  <Lines>9</Lines>
  <Paragraphs>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Mary Sherriffs</dc:creator>
  <cp:keywords/>
  <dc:description/>
  <cp:lastModifiedBy>Mary Sherriffs</cp:lastModifiedBy>
  <cp:revision>1</cp:revision>
  <dcterms:created xsi:type="dcterms:W3CDTF">2020-09-05T19:25:00Z</dcterms:created>
  <dcterms:modified xsi:type="dcterms:W3CDTF">2020-09-05T19:53:00Z</dcterms:modified>
</cp:coreProperties>
</file>