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EB2F3" w14:textId="1E974E0B" w:rsidR="0021709C" w:rsidRPr="006B63AD" w:rsidRDefault="006B63AD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5648294" wp14:editId="0D7153F5">
            <wp:simplePos x="0" y="0"/>
            <wp:positionH relativeFrom="margin">
              <wp:posOffset>-410210</wp:posOffset>
            </wp:positionH>
            <wp:positionV relativeFrom="paragraph">
              <wp:posOffset>0</wp:posOffset>
            </wp:positionV>
            <wp:extent cx="1447165" cy="1447165"/>
            <wp:effectExtent l="0" t="0" r="635" b="635"/>
            <wp:wrapThrough wrapText="bothSides">
              <wp:wrapPolygon edited="0">
                <wp:start x="0" y="0"/>
                <wp:lineTo x="0" y="21325"/>
                <wp:lineTo x="21325" y="21325"/>
                <wp:lineTo x="21325" y="0"/>
                <wp:lineTo x="0" y="0"/>
              </wp:wrapPolygon>
            </wp:wrapThrough>
            <wp:docPr id="1" name="Picture 1" descr="The Invisible St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Invisible Stri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709C" w:rsidRPr="006B63AD">
        <w:rPr>
          <w:b/>
          <w:bCs/>
        </w:rPr>
        <w:t>Sunday Club</w:t>
      </w:r>
    </w:p>
    <w:p w14:paraId="3791A874" w14:textId="4C9032CB" w:rsidR="0021709C" w:rsidRDefault="0021709C">
      <w:r>
        <w:t>We wanted to share with you a story called The Invisible String by Patrice Ka</w:t>
      </w:r>
      <w:r w:rsidR="006B63AD">
        <w:t>rst</w:t>
      </w:r>
      <w:r>
        <w:t>. This story reveals how we are all connected by the thread of love and compassion</w:t>
      </w:r>
      <w:r w:rsidR="00D654F4">
        <w:t xml:space="preserve">.  It seems </w:t>
      </w:r>
      <w:r w:rsidR="006B63AD">
        <w:t xml:space="preserve">particularly </w:t>
      </w:r>
      <w:r w:rsidR="00D654F4">
        <w:t xml:space="preserve">relevant </w:t>
      </w:r>
      <w:r w:rsidR="006B63AD">
        <w:t>right now in these strange times</w:t>
      </w:r>
      <w:r>
        <w:t xml:space="preserve">. </w:t>
      </w:r>
      <w:r>
        <w:t>As Christians, this story reminds of the small part we can play in the world</w:t>
      </w:r>
      <w:r>
        <w:t xml:space="preserve"> </w:t>
      </w:r>
      <w:r w:rsidR="006B63AD">
        <w:t xml:space="preserve">and </w:t>
      </w:r>
      <w:r>
        <w:t>the difference we can make.</w:t>
      </w:r>
      <w:r w:rsidR="006B63AD" w:rsidRPr="006B63AD">
        <w:rPr>
          <w:noProof/>
        </w:rPr>
        <w:t xml:space="preserve"> </w:t>
      </w:r>
    </w:p>
    <w:p w14:paraId="53CB33DA" w14:textId="035C9153" w:rsidR="006B63AD" w:rsidRDefault="006B63AD">
      <w:hyperlink r:id="rId5" w:history="1">
        <w:r w:rsidRPr="00D61628">
          <w:rPr>
            <w:rStyle w:val="Hyperlink"/>
          </w:rPr>
          <w:t>https://www.youtub</w:t>
        </w:r>
        <w:r w:rsidRPr="00D61628">
          <w:rPr>
            <w:rStyle w:val="Hyperlink"/>
          </w:rPr>
          <w:t>e</w:t>
        </w:r>
        <w:r w:rsidRPr="00D61628">
          <w:rPr>
            <w:rStyle w:val="Hyperlink"/>
          </w:rPr>
          <w:t>.com/watch?v=n5w3dfVFxcw</w:t>
        </w:r>
      </w:hyperlink>
    </w:p>
    <w:p w14:paraId="2D25CBC1" w14:textId="7B70A543" w:rsidR="00D8139A" w:rsidRDefault="00D8139A">
      <w:r w:rsidRPr="006B63AD">
        <w:rPr>
          <w:i/>
          <w:iCs/>
        </w:rPr>
        <w:t>God tells us to “love our neighbours as we love ourselves.” To love yourself simply means apprec</w:t>
      </w:r>
      <w:r w:rsidR="006B63AD" w:rsidRPr="006B63AD">
        <w:rPr>
          <w:i/>
          <w:iCs/>
        </w:rPr>
        <w:t>iating who you are in Christ.</w:t>
      </w:r>
      <w:r w:rsidR="006B63AD">
        <w:t xml:space="preserve">  </w:t>
      </w:r>
      <w:r w:rsidR="006B63AD" w:rsidRPr="006B63AD">
        <w:rPr>
          <w:b/>
          <w:bCs/>
        </w:rPr>
        <w:t>Mark 12: 33, Psalm 139:14</w:t>
      </w:r>
    </w:p>
    <w:p w14:paraId="77E783A7" w14:textId="127B45F6" w:rsidR="006B63AD" w:rsidRDefault="0021709C">
      <w:r>
        <w:t xml:space="preserve">Your task today is to </w:t>
      </w:r>
      <w:r w:rsidRPr="006B63AD">
        <w:rPr>
          <w:b/>
          <w:bCs/>
        </w:rPr>
        <w:t>watch the video</w:t>
      </w:r>
      <w:r>
        <w:t xml:space="preserve"> and then </w:t>
      </w:r>
      <w:r w:rsidRPr="006B63AD">
        <w:rPr>
          <w:b/>
          <w:bCs/>
        </w:rPr>
        <w:t>make a thank you card</w:t>
      </w:r>
      <w:r>
        <w:t xml:space="preserve"> for someone who has helped you in a small way- just by being there, by being your friend, listening to you or sharing in sport or activity with you. </w:t>
      </w:r>
      <w:r w:rsidR="00D654F4">
        <w:t>Hope you are all safe, well and enjoying your October holidays</w:t>
      </w:r>
    </w:p>
    <w:p w14:paraId="68DF7714" w14:textId="1F264972" w:rsidR="0021709C" w:rsidRDefault="00D654F4">
      <w:r>
        <w:rPr>
          <w:noProof/>
        </w:rPr>
        <w:drawing>
          <wp:anchor distT="0" distB="0" distL="114300" distR="114300" simplePos="0" relativeHeight="251659264" behindDoc="0" locked="0" layoutInCell="1" allowOverlap="1" wp14:anchorId="03112940" wp14:editId="1EAF18D9">
            <wp:simplePos x="0" y="0"/>
            <wp:positionH relativeFrom="column">
              <wp:posOffset>4643120</wp:posOffset>
            </wp:positionH>
            <wp:positionV relativeFrom="paragraph">
              <wp:posOffset>212090</wp:posOffset>
            </wp:positionV>
            <wp:extent cx="1180465" cy="1180465"/>
            <wp:effectExtent l="0" t="0" r="635" b="635"/>
            <wp:wrapThrough wrapText="bothSides">
              <wp:wrapPolygon edited="0">
                <wp:start x="0" y="0"/>
                <wp:lineTo x="0" y="21263"/>
                <wp:lineTo x="21263" y="21263"/>
                <wp:lineTo x="21263" y="0"/>
                <wp:lineTo x="0" y="0"/>
              </wp:wrapPolygon>
            </wp:wrapThrough>
            <wp:docPr id="3" name="Picture 3" descr="Mind, the mental health charity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ind, the mental health charity - YouTub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118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709C">
        <w:t xml:space="preserve"> </w:t>
      </w:r>
    </w:p>
    <w:p w14:paraId="37D6D815" w14:textId="0FFAAF5D" w:rsidR="0021709C" w:rsidRDefault="0021709C" w:rsidP="0021709C">
      <w:r>
        <w:t xml:space="preserve">Here is a wee reminder for us all that  </w:t>
      </w:r>
      <w:r>
        <w:t>10</w:t>
      </w:r>
      <w:r w:rsidRPr="0021709C">
        <w:rPr>
          <w:vertAlign w:val="superscript"/>
        </w:rPr>
        <w:t>th</w:t>
      </w:r>
      <w:r>
        <w:t xml:space="preserve"> October </w:t>
      </w:r>
      <w:r>
        <w:t xml:space="preserve">was </w:t>
      </w:r>
      <w:r>
        <w:t>World Mental Health Day</w:t>
      </w:r>
      <w:r>
        <w:t xml:space="preserve"> and if you are interested in learning more about Mental Health and Well-being</w:t>
      </w:r>
      <w:r w:rsidR="00D8139A">
        <w:t xml:space="preserve">, </w:t>
      </w:r>
      <w:r>
        <w:t xml:space="preserve"> good information and resources </w:t>
      </w:r>
      <w:r w:rsidR="00D8139A">
        <w:t xml:space="preserve">can be found at: </w:t>
      </w:r>
      <w:hyperlink r:id="rId7" w:history="1">
        <w:r w:rsidR="00D8139A" w:rsidRPr="00D61628">
          <w:rPr>
            <w:rStyle w:val="Hyperlink"/>
          </w:rPr>
          <w:t>https://www.mind.org.uk/get-involved/world-mental-health-day/</w:t>
        </w:r>
      </w:hyperlink>
    </w:p>
    <w:p w14:paraId="7B8650FF" w14:textId="279A0F48" w:rsidR="006B63AD" w:rsidRDefault="006B63AD" w:rsidP="0021709C">
      <w:r w:rsidRPr="006B63AD">
        <w:rPr>
          <w:i/>
          <w:iCs/>
        </w:rPr>
        <w:t>When you are under pressure</w:t>
      </w:r>
      <w:r>
        <w:rPr>
          <w:i/>
          <w:iCs/>
        </w:rPr>
        <w:t>-</w:t>
      </w:r>
      <w:r w:rsidRPr="006B63AD">
        <w:rPr>
          <w:i/>
          <w:iCs/>
        </w:rPr>
        <w:t xml:space="preserve"> that is the time to snatch a few moments, to pause and relax, reflecting on the goodness of life.</w:t>
      </w:r>
      <w:r>
        <w:t xml:space="preserve">  </w:t>
      </w:r>
      <w:r w:rsidRPr="006B63AD">
        <w:rPr>
          <w:b/>
          <w:bCs/>
        </w:rPr>
        <w:t>Psalm 46:10, Mark 1:35</w:t>
      </w:r>
      <w:r>
        <w:t xml:space="preserve"> </w:t>
      </w:r>
    </w:p>
    <w:p w14:paraId="54A3829F" w14:textId="77777777" w:rsidR="00D8139A" w:rsidRDefault="00D8139A" w:rsidP="0021709C"/>
    <w:p w14:paraId="6713B43D" w14:textId="77777777" w:rsidR="00D8139A" w:rsidRDefault="00D8139A" w:rsidP="0021709C"/>
    <w:p w14:paraId="3046DB90" w14:textId="6374AB81" w:rsidR="0021709C" w:rsidRDefault="0021709C"/>
    <w:sectPr w:rsidR="002170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09C"/>
    <w:rsid w:val="0021709C"/>
    <w:rsid w:val="004D6409"/>
    <w:rsid w:val="006B63AD"/>
    <w:rsid w:val="00D654F4"/>
    <w:rsid w:val="00D8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ACB85"/>
  <w15:chartTrackingRefBased/>
  <w15:docId w15:val="{5F1367C3-3C6F-45F2-9554-4E51BC119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139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13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63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ind.org.uk/get-involved/world-mental-health-da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youtube.com/watch?v=n5w3dfVFxcw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Sherriffs</dc:creator>
  <cp:keywords/>
  <dc:description/>
  <cp:lastModifiedBy>Mary Sherriffs</cp:lastModifiedBy>
  <cp:revision>1</cp:revision>
  <dcterms:created xsi:type="dcterms:W3CDTF">2020-10-10T08:33:00Z</dcterms:created>
  <dcterms:modified xsi:type="dcterms:W3CDTF">2020-10-10T09:07:00Z</dcterms:modified>
</cp:coreProperties>
</file>