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F81CD2" w14:textId="699D088F" w:rsidR="00E72EEC" w:rsidRDefault="00E72EEC">
      <w:r>
        <w:t xml:space="preserve">Today’s Sunday </w:t>
      </w:r>
      <w:r w:rsidR="00E65849">
        <w:t>C</w:t>
      </w:r>
      <w:r>
        <w:t xml:space="preserve">lub story is </w:t>
      </w:r>
      <w:r w:rsidRPr="00E65849">
        <w:rPr>
          <w:b/>
          <w:bCs/>
          <w:i/>
          <w:iCs/>
        </w:rPr>
        <w:t>Moses and the burning Bush.</w:t>
      </w:r>
      <w:r>
        <w:t xml:space="preserve">  You can hear more about this by following the link below.  In celebration of Autumn, why don’t you gather some of the beautiful coloured leaves that have fallen from the trees and create your own picture of a “Burning Bush”</w:t>
      </w:r>
      <w:r w:rsidR="00E65849">
        <w:t>?</w:t>
      </w:r>
      <w:r>
        <w:t xml:space="preserve"> Stick the leaves down on a sheet of paper with the bible verse</w:t>
      </w:r>
      <w:proofErr w:type="gramStart"/>
      <w:r>
        <w:t>:</w:t>
      </w:r>
      <w:r w:rsidR="00E65849">
        <w:t xml:space="preserve">  </w:t>
      </w:r>
      <w:r w:rsidR="00E65849" w:rsidRPr="00E65849">
        <w:rPr>
          <w:b/>
          <w:bCs/>
        </w:rPr>
        <w:t>“</w:t>
      </w:r>
      <w:proofErr w:type="gramEnd"/>
      <w:r w:rsidR="00E65849" w:rsidRPr="00E65849">
        <w:rPr>
          <w:b/>
          <w:bCs/>
        </w:rPr>
        <w:t>To Everything There Is A Season”</w:t>
      </w:r>
    </w:p>
    <w:p w14:paraId="3A7CCAE0" w14:textId="4C3CFE44" w:rsidR="00E72EEC" w:rsidRDefault="00E72EEC">
      <w:r>
        <w:t xml:space="preserve">Do send any photos of your picture to our </w:t>
      </w:r>
      <w:proofErr w:type="spellStart"/>
      <w:r>
        <w:t>facebook</w:t>
      </w:r>
      <w:proofErr w:type="spellEnd"/>
      <w:r>
        <w:t xml:space="preserve"> page and/or website. </w:t>
      </w:r>
    </w:p>
    <w:p w14:paraId="64712BC5" w14:textId="1BA09B81" w:rsidR="00ED539E" w:rsidRDefault="008C0E40">
      <w:hyperlink r:id="rId4" w:history="1">
        <w:r w:rsidR="00E72EEC" w:rsidRPr="009010D4">
          <w:rPr>
            <w:rStyle w:val="Hyperlink"/>
          </w:rPr>
          <w:t>https://www.youtube.com/watch?v=QFC_z3d2gkA&amp;feature=youtu.be</w:t>
        </w:r>
      </w:hyperlink>
    </w:p>
    <w:p w14:paraId="10EA176E" w14:textId="77777777" w:rsidR="00E72EEC" w:rsidRDefault="00E72EEC"/>
    <w:sectPr w:rsidR="00E72E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39E"/>
    <w:rsid w:val="002319DF"/>
    <w:rsid w:val="0037576A"/>
    <w:rsid w:val="008C0E40"/>
    <w:rsid w:val="00E65849"/>
    <w:rsid w:val="00E72EEC"/>
    <w:rsid w:val="00ED53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E9270"/>
  <w15:chartTrackingRefBased/>
  <w15:docId w15:val="{355F8F98-A1E3-47F9-B336-4814FABB9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539E"/>
    <w:rPr>
      <w:color w:val="0563C1" w:themeColor="hyperlink"/>
      <w:u w:val="single"/>
    </w:rPr>
  </w:style>
  <w:style w:type="character" w:styleId="UnresolvedMention">
    <w:name w:val="Unresolved Mention"/>
    <w:basedOn w:val="DefaultParagraphFont"/>
    <w:uiPriority w:val="99"/>
    <w:semiHidden/>
    <w:unhideWhenUsed/>
    <w:rsid w:val="00ED539E"/>
    <w:rPr>
      <w:color w:val="605E5C"/>
      <w:shd w:val="clear" w:color="auto" w:fill="E1DFDD"/>
    </w:rPr>
  </w:style>
  <w:style w:type="character" w:styleId="FollowedHyperlink">
    <w:name w:val="FollowedHyperlink"/>
    <w:basedOn w:val="DefaultParagraphFont"/>
    <w:uiPriority w:val="99"/>
    <w:semiHidden/>
    <w:unhideWhenUsed/>
    <w:rsid w:val="00E6584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QFC_z3d2gkA&amp;feature=youtu.b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88</Words>
  <Characters>506</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2</cp:revision>
  <dcterms:created xsi:type="dcterms:W3CDTF">2020-10-17T21:06:00Z</dcterms:created>
  <dcterms:modified xsi:type="dcterms:W3CDTF">2020-10-17T21:06:00Z</dcterms:modified>
</cp:coreProperties>
</file>