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C98FC9" w14:textId="5DF29500" w:rsidR="00522BA0" w:rsidRDefault="00D1680C">
      <w:r>
        <w:rPr>
          <w:noProof/>
        </w:rPr>
        <w:drawing>
          <wp:anchor distT="0" distB="0" distL="114300" distR="114300" simplePos="0" relativeHeight="251658240" behindDoc="0" locked="0" layoutInCell="1" allowOverlap="1" wp14:anchorId="46CBEB68" wp14:editId="6A3A15B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62275" cy="1543050"/>
            <wp:effectExtent l="0" t="0" r="9525" b="0"/>
            <wp:wrapThrough wrapText="bothSides">
              <wp:wrapPolygon edited="0">
                <wp:start x="0" y="0"/>
                <wp:lineTo x="0" y="21333"/>
                <wp:lineTo x="21531" y="21333"/>
                <wp:lineTo x="21531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3225">
        <w:t>This bible verse reminds us that God himself supplies with all the seeds and food</w:t>
      </w:r>
      <w:r w:rsidR="00D314AD">
        <w:t xml:space="preserve"> we have as well as that it is </w:t>
      </w:r>
      <w:r w:rsidR="00D314AD" w:rsidRPr="00D314AD">
        <w:rPr>
          <w:b/>
          <w:bCs/>
        </w:rPr>
        <w:t>God</w:t>
      </w:r>
      <w:r w:rsidR="00D314AD">
        <w:rPr>
          <w:b/>
          <w:bCs/>
        </w:rPr>
        <w:t xml:space="preserve"> </w:t>
      </w:r>
      <w:r w:rsidR="00D314AD" w:rsidRPr="00D314AD">
        <w:t xml:space="preserve">that </w:t>
      </w:r>
      <w:r w:rsidR="00D314AD">
        <w:t>makes the “giver” capable of giving.</w:t>
      </w:r>
    </w:p>
    <w:p w14:paraId="3E4B14C4" w14:textId="417572CB" w:rsidR="00D314AD" w:rsidRDefault="00D314AD">
      <w:r>
        <w:t>So, harvest time is associated with generosity of our</w:t>
      </w:r>
      <w:r w:rsidRPr="00D314AD">
        <w:rPr>
          <w:i/>
          <w:iCs/>
        </w:rPr>
        <w:t xml:space="preserve"> resources</w:t>
      </w:r>
      <w:r>
        <w:t xml:space="preserve"> and</w:t>
      </w:r>
      <w:r w:rsidRPr="00D314AD">
        <w:rPr>
          <w:i/>
          <w:iCs/>
        </w:rPr>
        <w:t xml:space="preserve"> time</w:t>
      </w:r>
      <w:r>
        <w:t xml:space="preserve"> alongside grateful thanks to God for all he creates.</w:t>
      </w:r>
    </w:p>
    <w:p w14:paraId="51C1B461" w14:textId="0F31D6E4" w:rsidR="00D314AD" w:rsidRDefault="00D314AD"/>
    <w:p w14:paraId="633B9730" w14:textId="378CE9F1" w:rsidR="00D314AD" w:rsidRDefault="00FC1637">
      <w:r>
        <w:t>Today w</w:t>
      </w:r>
      <w:r w:rsidR="00D314AD">
        <w:t xml:space="preserve">e encourage our Sunday Club to add their “harvest” photographs to our </w:t>
      </w:r>
      <w:proofErr w:type="spellStart"/>
      <w:r w:rsidR="00D314AD">
        <w:t>facebook</w:t>
      </w:r>
      <w:proofErr w:type="spellEnd"/>
      <w:r w:rsidR="00D314AD">
        <w:t xml:space="preserve"> page.  Have a look at the link to Virtual Sunday Club</w:t>
      </w:r>
      <w:r>
        <w:t xml:space="preserve">:   </w:t>
      </w:r>
      <w:hyperlink r:id="rId5" w:history="1">
        <w:r w:rsidRPr="00860454">
          <w:rPr>
            <w:rStyle w:val="Hyperlink"/>
          </w:rPr>
          <w:t>https://www.youtube.com/watch?v=HWYiNp8M7VY</w:t>
        </w:r>
      </w:hyperlink>
    </w:p>
    <w:p w14:paraId="6732D318" w14:textId="77777777" w:rsidR="008321FD" w:rsidRDefault="00FC1637">
      <w:r>
        <w:t xml:space="preserve">Here </w:t>
      </w:r>
      <w:r w:rsidR="008321FD">
        <w:t>is a video of how to make bread that you might like to watch:</w:t>
      </w:r>
    </w:p>
    <w:p w14:paraId="37A43A81" w14:textId="4E7547BC" w:rsidR="00FC1637" w:rsidRDefault="00341A30">
      <w:hyperlink r:id="rId6" w:history="1">
        <w:r w:rsidR="008321FD" w:rsidRPr="00860454">
          <w:rPr>
            <w:rStyle w:val="Hyperlink"/>
          </w:rPr>
          <w:t>https://www.youtube.com/watch?v=l0XACQq-MAw</w:t>
        </w:r>
      </w:hyperlink>
    </w:p>
    <w:p w14:paraId="5B62CCDC" w14:textId="77777777" w:rsidR="008321FD" w:rsidRDefault="008321FD"/>
    <w:p w14:paraId="7F2B6D86" w14:textId="77777777" w:rsidR="00FC1637" w:rsidRDefault="00FC1637"/>
    <w:sectPr w:rsidR="00FC16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80C"/>
    <w:rsid w:val="00341A30"/>
    <w:rsid w:val="00522BA0"/>
    <w:rsid w:val="008321FD"/>
    <w:rsid w:val="00D1680C"/>
    <w:rsid w:val="00D314AD"/>
    <w:rsid w:val="00FC1637"/>
    <w:rsid w:val="00FD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2075F"/>
  <w15:chartTrackingRefBased/>
  <w15:docId w15:val="{6B70AA1F-9B08-434B-B64B-5F656F11E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16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16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l0XACQq-MAw" TargetMode="External"/><Relationship Id="rId5" Type="http://schemas.openxmlformats.org/officeDocument/2006/relationships/hyperlink" Target="https://www.youtube.com/watch?v=HWYiNp8M7VY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Sherriffs</dc:creator>
  <cp:keywords/>
  <dc:description/>
  <cp:lastModifiedBy>Mary Sherriffs</cp:lastModifiedBy>
  <cp:revision>3</cp:revision>
  <dcterms:created xsi:type="dcterms:W3CDTF">2020-10-04T07:56:00Z</dcterms:created>
  <dcterms:modified xsi:type="dcterms:W3CDTF">2020-10-04T12:43:00Z</dcterms:modified>
</cp:coreProperties>
</file>