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527ED" w14:textId="45F19A90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  <w:r w:rsidR="00735597">
        <w:rPr>
          <w:rFonts w:ascii="Open Sans" w:hAnsi="Open Sans"/>
          <w:color w:val="333333"/>
          <w:sz w:val="23"/>
          <w:szCs w:val="23"/>
        </w:rPr>
        <w:t xml:space="preserve">Upper </w:t>
      </w:r>
      <w:r w:rsidR="00F43B38">
        <w:rPr>
          <w:rFonts w:ascii="Open Sans" w:hAnsi="Open Sans"/>
          <w:color w:val="333333"/>
          <w:sz w:val="23"/>
          <w:szCs w:val="23"/>
        </w:rPr>
        <w:t xml:space="preserve">Tay and </w:t>
      </w:r>
      <w:proofErr w:type="spellStart"/>
      <w:r w:rsidR="00F43B38">
        <w:rPr>
          <w:rFonts w:ascii="Open Sans" w:hAnsi="Open Sans"/>
          <w:color w:val="333333"/>
          <w:sz w:val="23"/>
          <w:szCs w:val="23"/>
        </w:rPr>
        <w:t>Tenandry</w:t>
      </w:r>
      <w:proofErr w:type="spellEnd"/>
      <w:r w:rsidR="00F43B38">
        <w:rPr>
          <w:rFonts w:ascii="Open Sans" w:hAnsi="Open Sans"/>
          <w:color w:val="333333"/>
          <w:sz w:val="23"/>
          <w:szCs w:val="23"/>
        </w:rPr>
        <w:t xml:space="preserve"> Churches of Scotland</w:t>
      </w:r>
      <w:r w:rsidR="0089636F">
        <w:rPr>
          <w:rFonts w:ascii="Open Sans" w:hAnsi="Open Sans"/>
          <w:color w:val="333333"/>
          <w:sz w:val="23"/>
          <w:szCs w:val="23"/>
        </w:rPr>
        <w:t xml:space="preserve">    </w:t>
      </w:r>
      <w:r>
        <w:rPr>
          <w:rFonts w:ascii="Open Sans" w:hAnsi="Open Sans"/>
          <w:color w:val="333333"/>
          <w:sz w:val="23"/>
          <w:szCs w:val="23"/>
        </w:rPr>
        <w:t>6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th</w:t>
      </w:r>
      <w:r>
        <w:rPr>
          <w:rFonts w:ascii="Open Sans" w:hAnsi="Open Sans"/>
          <w:color w:val="333333"/>
          <w:sz w:val="23"/>
          <w:szCs w:val="23"/>
        </w:rPr>
        <w:t xml:space="preserve"> December 2020</w:t>
      </w:r>
    </w:p>
    <w:p w14:paraId="12599BB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Welcome</w:t>
      </w:r>
    </w:p>
    <w:p w14:paraId="12B8B06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Welcome to worship this morning on 6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th</w:t>
      </w:r>
      <w:r>
        <w:rPr>
          <w:rFonts w:ascii="Open Sans" w:hAnsi="Open Sans"/>
          <w:color w:val="333333"/>
          <w:sz w:val="23"/>
          <w:szCs w:val="23"/>
        </w:rPr>
        <w:t xml:space="preserve"> December 2020</w:t>
      </w:r>
    </w:p>
    <w:p w14:paraId="525413D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second Sunday in Advent</w:t>
      </w:r>
    </w:p>
    <w:p w14:paraId="7E8B0B2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Let us begin our worship by singing "On Jordan's bank"</w:t>
      </w:r>
    </w:p>
    <w:p w14:paraId="3738D44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 </w:t>
      </w:r>
    </w:p>
    <w:p w14:paraId="1A3394D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 xml:space="preserve">Opening song: CH4 334 </w:t>
      </w:r>
    </w:p>
    <w:p w14:paraId="47E28E3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1             On Jordan's bank the Baptist's cry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announces that the Lord is nigh;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awake and hearken for he brings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glad tidings of the King of kings.</w:t>
      </w:r>
    </w:p>
    <w:p w14:paraId="5975D89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2           Then cleansed be every heart from sin;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make straight the way for God within;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prepare we in our hearts a home,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where such a mighty Guest may come.</w:t>
      </w:r>
    </w:p>
    <w:p w14:paraId="1902530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3           For you are our salvation, Lord,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our refuge and our great reward;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without your grace we waste away,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like flowers that wither and decay.</w:t>
      </w:r>
    </w:p>
    <w:p w14:paraId="0937DBE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4           Stretch out your hand, to heal our sore,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make us rise to fall no more;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once more upon your people shine,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fill the world with love divine.</w:t>
      </w:r>
    </w:p>
    <w:p w14:paraId="3EFD0FA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5           All praise to you, eternal Son,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whose advent has our freedom won,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whom with the Father we adore,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Holy Spirit, evermore.</w:t>
      </w:r>
    </w:p>
    <w:p w14:paraId="0D4D68F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Charles Coffin (1676–1749)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translated</w:t>
      </w:r>
      <w:r>
        <w:rPr>
          <w:rFonts w:ascii="Open Sans" w:hAnsi="Open Sans"/>
          <w:color w:val="333333"/>
          <w:sz w:val="23"/>
          <w:szCs w:val="23"/>
        </w:rPr>
        <w:t xml:space="preserve"> John Chandler (1806–1876)</w:t>
      </w:r>
      <w:r>
        <w:rPr>
          <w:rFonts w:ascii="Open Sans" w:hAnsi="Open Sans"/>
          <w:color w:val="333333"/>
          <w:sz w:val="23"/>
          <w:szCs w:val="23"/>
        </w:rPr>
        <w:br/>
        <w:t>and others</w:t>
      </w:r>
    </w:p>
    <w:p w14:paraId="6DC148B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 </w:t>
      </w:r>
    </w:p>
    <w:p w14:paraId="2B0E6A2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OPENING PRAYE</w:t>
      </w:r>
      <w:r>
        <w:rPr>
          <w:rFonts w:ascii="Open Sans" w:hAnsi="Open Sans"/>
          <w:color w:val="333333"/>
          <w:sz w:val="23"/>
          <w:szCs w:val="23"/>
        </w:rPr>
        <w:t>R</w:t>
      </w:r>
    </w:p>
    <w:p w14:paraId="630BD28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Dear God</w:t>
      </w:r>
    </w:p>
    <w:p w14:paraId="579970B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it be that</w:t>
      </w:r>
    </w:p>
    <w:p w14:paraId="34871D1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What has become rough within us</w:t>
      </w:r>
    </w:p>
    <w:p w14:paraId="3E73BCB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Rough like the remnants of a wound</w:t>
      </w:r>
    </w:p>
    <w:p w14:paraId="791ABB1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Rough like a job not properly done</w:t>
      </w:r>
    </w:p>
    <w:p w14:paraId="118998E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Rough like a word ill spoken</w:t>
      </w:r>
    </w:p>
    <w:p w14:paraId="66BB036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F7F209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it be that</w:t>
      </w:r>
    </w:p>
    <w:p w14:paraId="3B1269A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Whatever has become rough</w:t>
      </w:r>
    </w:p>
    <w:p w14:paraId="4C6CA80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now be made smooth</w:t>
      </w:r>
    </w:p>
    <w:p w14:paraId="0F4B06CC" w14:textId="5476427F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may it be that</w:t>
      </w:r>
    </w:p>
    <w:p w14:paraId="4C506F1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what has been become too high</w:t>
      </w:r>
    </w:p>
    <w:p w14:paraId="44C29AE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High with inflated self-importance</w:t>
      </w:r>
    </w:p>
    <w:p w14:paraId="78BE3A3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High and looking down on others</w:t>
      </w:r>
    </w:p>
    <w:p w14:paraId="34CBE15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High and become too remote</w:t>
      </w:r>
    </w:p>
    <w:p w14:paraId="46B5707C" w14:textId="7D271E43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May it be that</w:t>
      </w:r>
    </w:p>
    <w:p w14:paraId="39A928A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lastRenderedPageBreak/>
        <w:t>Whatever has become too high</w:t>
      </w:r>
    </w:p>
    <w:p w14:paraId="29886B5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now be brought low</w:t>
      </w:r>
    </w:p>
    <w:p w14:paraId="5C75E864" w14:textId="0DA5842B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may it be</w:t>
      </w:r>
    </w:p>
    <w:p w14:paraId="3261392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with what has become too low</w:t>
      </w:r>
    </w:p>
    <w:p w14:paraId="56D9FAB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Low because of insults of another</w:t>
      </w:r>
    </w:p>
    <w:p w14:paraId="0374E44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Low because we gave up on hope</w:t>
      </w:r>
    </w:p>
    <w:p w14:paraId="3666337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Low because of burdens carried</w:t>
      </w:r>
    </w:p>
    <w:p w14:paraId="0F748D23" w14:textId="63E81A9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May it be that</w:t>
      </w:r>
    </w:p>
    <w:p w14:paraId="0557220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Whatever has become too low</w:t>
      </w:r>
    </w:p>
    <w:p w14:paraId="7AC2183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Let it be brought up high</w:t>
      </w:r>
    </w:p>
    <w:p w14:paraId="5DA422E5" w14:textId="042C3614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in the wilderness</w:t>
      </w:r>
    </w:p>
    <w:p w14:paraId="7CDB858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empty places</w:t>
      </w:r>
    </w:p>
    <w:p w14:paraId="0C9F8BA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abandoned places</w:t>
      </w:r>
    </w:p>
    <w:p w14:paraId="5FBE45A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all the parts of ourselves that we have discarded</w:t>
      </w:r>
    </w:p>
    <w:p w14:paraId="69FC340F" w14:textId="1A6A381C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Come and prepare a way</w:t>
      </w:r>
    </w:p>
    <w:p w14:paraId="0B66180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we would meet you</w:t>
      </w:r>
    </w:p>
    <w:p w14:paraId="66B5036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that we would see the glory of the Lord,</w:t>
      </w:r>
    </w:p>
    <w:p w14:paraId="1276D670" w14:textId="54C0B949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AMEN</w:t>
      </w:r>
    </w:p>
    <w:p w14:paraId="740D34D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39B1181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 </w:t>
      </w:r>
    </w:p>
    <w:p w14:paraId="59F6DBB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proofErr w:type="gramStart"/>
      <w:r>
        <w:rPr>
          <w:rStyle w:val="Strong"/>
          <w:rFonts w:ascii="Open Sans" w:hAnsi="Open Sans"/>
          <w:color w:val="333333"/>
          <w:sz w:val="23"/>
          <w:szCs w:val="23"/>
        </w:rPr>
        <w:t>READING  PART</w:t>
      </w:r>
      <w:proofErr w:type="gramEnd"/>
      <w:r>
        <w:rPr>
          <w:rStyle w:val="Strong"/>
          <w:rFonts w:ascii="Open Sans" w:hAnsi="Open Sans"/>
          <w:color w:val="333333"/>
          <w:sz w:val="23"/>
          <w:szCs w:val="23"/>
        </w:rPr>
        <w:t xml:space="preserve"> 1- MARK 1:</w:t>
      </w:r>
      <w:r>
        <w:rPr>
          <w:rStyle w:val="Strong"/>
          <w:rFonts w:ascii="Open Sans" w:hAnsi="Open Sans"/>
          <w:b w:val="0"/>
          <w:bCs w:val="0"/>
          <w:color w:val="333333"/>
          <w:sz w:val="23"/>
          <w:szCs w:val="23"/>
        </w:rPr>
        <w:t>1-8</w:t>
      </w:r>
    </w:p>
    <w:p w14:paraId="6E56CFE4" w14:textId="77777777" w:rsidR="00530726" w:rsidRDefault="00530726" w:rsidP="00530726">
      <w:pPr>
        <w:pStyle w:val="Heading3"/>
        <w:spacing w:before="450" w:beforeAutospacing="0" w:after="0" w:afterAutospacing="0"/>
        <w:rPr>
          <w:rFonts w:ascii="Open Sans" w:hAnsi="Open Sans"/>
          <w:b w:val="0"/>
          <w:bCs w:val="0"/>
          <w:color w:val="228AE6"/>
        </w:rPr>
      </w:pPr>
      <w:r>
        <w:rPr>
          <w:rFonts w:ascii="Open Sans" w:hAnsi="Open Sans"/>
          <w:b w:val="0"/>
          <w:bCs w:val="0"/>
          <w:color w:val="228AE6"/>
        </w:rPr>
        <w:t>John the Baptist Prepares the Way</w:t>
      </w:r>
    </w:p>
    <w:p w14:paraId="13725FA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1 The beginning of the good news about Jesus the Messiah,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4" w:anchor="fen-NIV-24217a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a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t xml:space="preserve"> the Son of God,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5" w:anchor="fen-NIV-24217b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b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]2 </w:t>
      </w:r>
      <w:r>
        <w:rPr>
          <w:rFonts w:ascii="Open Sans" w:hAnsi="Open Sans"/>
          <w:color w:val="333333"/>
          <w:sz w:val="23"/>
          <w:szCs w:val="23"/>
        </w:rPr>
        <w:t>as it is written in Isaiah the prophet:</w:t>
      </w:r>
    </w:p>
    <w:p w14:paraId="25CD67C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"I will send my messenger ahead of you,</w:t>
      </w:r>
      <w:r>
        <w:rPr>
          <w:rFonts w:ascii="Open Sans" w:hAnsi="Open Sans"/>
          <w:color w:val="333333"/>
          <w:sz w:val="23"/>
          <w:szCs w:val="23"/>
        </w:rPr>
        <w:br/>
        <w:t>    who will prepare your way"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6" w:anchor="fen-NIV-24218c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c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t>—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  <w:vertAlign w:val="superscript"/>
        </w:rPr>
        <w:t>3 </w:t>
      </w:r>
      <w:r>
        <w:rPr>
          <w:rFonts w:ascii="Open Sans" w:hAnsi="Open Sans"/>
          <w:color w:val="333333"/>
          <w:sz w:val="23"/>
          <w:szCs w:val="23"/>
        </w:rPr>
        <w:t>"a voice of one calling in the wilderness,</w:t>
      </w:r>
      <w:r>
        <w:rPr>
          <w:rFonts w:ascii="Open Sans" w:hAnsi="Open Sans"/>
          <w:color w:val="333333"/>
          <w:sz w:val="23"/>
          <w:szCs w:val="23"/>
        </w:rPr>
        <w:br/>
        <w:t>'Prepare the way for the Lord,</w:t>
      </w:r>
      <w:r>
        <w:rPr>
          <w:rFonts w:ascii="Open Sans" w:hAnsi="Open Sans"/>
          <w:color w:val="333333"/>
          <w:sz w:val="23"/>
          <w:szCs w:val="23"/>
        </w:rPr>
        <w:br/>
        <w:t>    make straight paths for him.'"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7" w:anchor="fen-NIV-24219d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d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</w:p>
    <w:p w14:paraId="5414429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  <w:vertAlign w:val="superscript"/>
        </w:rPr>
        <w:t>4 </w:t>
      </w:r>
      <w:r>
        <w:rPr>
          <w:rFonts w:ascii="Open Sans" w:hAnsi="Open Sans"/>
          <w:color w:val="333333"/>
          <w:sz w:val="23"/>
          <w:szCs w:val="23"/>
        </w:rPr>
        <w:t xml:space="preserve">And so John the Baptist appeared in the wilderness, preaching a baptism of repentance for the forgiveness of sins. 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5 </w:t>
      </w:r>
      <w:r>
        <w:rPr>
          <w:rFonts w:ascii="Open Sans" w:hAnsi="Open Sans"/>
          <w:color w:val="333333"/>
          <w:sz w:val="23"/>
          <w:szCs w:val="23"/>
        </w:rPr>
        <w:t xml:space="preserve">The whole Judean countryside and all the people of Jerusalem went out to him. Confessing their sins, they were baptized by him in the Jordan River. 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6 </w:t>
      </w:r>
      <w:r>
        <w:rPr>
          <w:rFonts w:ascii="Open Sans" w:hAnsi="Open Sans"/>
          <w:color w:val="333333"/>
          <w:sz w:val="23"/>
          <w:szCs w:val="23"/>
        </w:rPr>
        <w:t xml:space="preserve">John wore clothing made of camel's hair, with a leather belt around his waist, and he ate locusts and wild honey. 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7 </w:t>
      </w:r>
      <w:r>
        <w:rPr>
          <w:rFonts w:ascii="Open Sans" w:hAnsi="Open Sans"/>
          <w:color w:val="333333"/>
          <w:sz w:val="23"/>
          <w:szCs w:val="23"/>
        </w:rPr>
        <w:t xml:space="preserve">And this was his message: "After me comes the one more powerful than I, the straps of whose sandals I am not worthy to stoop down and untie. 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8 </w:t>
      </w:r>
      <w:r>
        <w:rPr>
          <w:rFonts w:ascii="Open Sans" w:hAnsi="Open Sans"/>
          <w:color w:val="333333"/>
          <w:sz w:val="23"/>
          <w:szCs w:val="23"/>
        </w:rPr>
        <w:t>I baptize you with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8" w:anchor="fen-NIV-24224e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e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t xml:space="preserve"> water, but he will baptize you with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9" w:anchor="fen-NIV-24224f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f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t xml:space="preserve"> the Holy Spirit."</w:t>
      </w:r>
    </w:p>
    <w:p w14:paraId="284CA01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 </w:t>
      </w:r>
    </w:p>
    <w:p w14:paraId="662F7681" w14:textId="77777777" w:rsidR="009D6996" w:rsidRDefault="009D6996" w:rsidP="00530726">
      <w:pPr>
        <w:pStyle w:val="NormalWeb"/>
        <w:spacing w:before="0" w:beforeAutospacing="0" w:after="0" w:afterAutospacing="0"/>
        <w:rPr>
          <w:rStyle w:val="Strong"/>
          <w:rFonts w:ascii="Open Sans" w:hAnsi="Open Sans"/>
          <w:color w:val="333333"/>
          <w:sz w:val="23"/>
          <w:szCs w:val="23"/>
        </w:rPr>
      </w:pPr>
    </w:p>
    <w:p w14:paraId="100D7907" w14:textId="77777777" w:rsidR="009D6996" w:rsidRDefault="009D6996" w:rsidP="00530726">
      <w:pPr>
        <w:pStyle w:val="NormalWeb"/>
        <w:spacing w:before="0" w:beforeAutospacing="0" w:after="0" w:afterAutospacing="0"/>
        <w:rPr>
          <w:rStyle w:val="Strong"/>
          <w:rFonts w:ascii="Open Sans" w:hAnsi="Open Sans"/>
          <w:color w:val="333333"/>
          <w:sz w:val="23"/>
          <w:szCs w:val="23"/>
        </w:rPr>
      </w:pPr>
    </w:p>
    <w:p w14:paraId="1EA71D8D" w14:textId="45E22760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 xml:space="preserve">REFLECTION </w:t>
      </w:r>
    </w:p>
    <w:p w14:paraId="0C2579BA" w14:textId="77777777" w:rsidR="00530726" w:rsidRDefault="00530726" w:rsidP="00530726">
      <w:pPr>
        <w:pStyle w:val="Heading1"/>
        <w:spacing w:before="450" w:beforeAutospacing="0" w:after="0" w:afterAutospacing="0"/>
        <w:rPr>
          <w:rFonts w:ascii="Open Sans" w:hAnsi="Open Sans"/>
          <w:b w:val="0"/>
          <w:bCs w:val="0"/>
          <w:color w:val="228AE6"/>
          <w:sz w:val="45"/>
          <w:szCs w:val="45"/>
        </w:rPr>
      </w:pPr>
      <w:r>
        <w:rPr>
          <w:rFonts w:ascii="Open Sans" w:hAnsi="Open Sans"/>
          <w:b w:val="0"/>
          <w:bCs w:val="0"/>
          <w:color w:val="228AE6"/>
          <w:sz w:val="45"/>
          <w:szCs w:val="45"/>
        </w:rPr>
        <w:t>Comfort, Comfort</w:t>
      </w:r>
    </w:p>
    <w:p w14:paraId="14BB7D5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77C3F88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are going to continue our journey towards Christmas,</w:t>
      </w:r>
    </w:p>
    <w:p w14:paraId="342213E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lastRenderedPageBreak/>
        <w:t>In the company of two old prophets</w:t>
      </w:r>
    </w:p>
    <w:p w14:paraId="1A6376F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One of them called John</w:t>
      </w:r>
    </w:p>
    <w:p w14:paraId="74D8A67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other, even older, Isaiah.</w:t>
      </w:r>
    </w:p>
    <w:p w14:paraId="14EA5BD0" w14:textId="52B122DA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John, John the Baptist</w:t>
      </w:r>
    </w:p>
    <w:p w14:paraId="7DD100F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meet in a river.</w:t>
      </w:r>
    </w:p>
    <w:p w14:paraId="25A97B24" w14:textId="193240E8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There have been no prophets in Israel for 100s of years,</w:t>
      </w:r>
    </w:p>
    <w:p w14:paraId="71E5D4F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this man appears.</w:t>
      </w:r>
    </w:p>
    <w:p w14:paraId="2BC01BDF" w14:textId="045EE570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In the run up to Christmas</w:t>
      </w:r>
    </w:p>
    <w:p w14:paraId="03FA058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He appears as the opposite to Santa Claus</w:t>
      </w:r>
    </w:p>
    <w:p w14:paraId="29B35C9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Granted they probably both have beards,</w:t>
      </w:r>
    </w:p>
    <w:p w14:paraId="60F313EB" w14:textId="420FBF50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But thereafter the similarity ends</w:t>
      </w:r>
    </w:p>
    <w:p w14:paraId="712B2A17" w14:textId="77777777" w:rsidR="00F12F5D" w:rsidRDefault="00F12F5D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</w:p>
    <w:p w14:paraId="63BA8A32" w14:textId="3D821295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 Santa is jovial, his catch phrase is Ho </w:t>
      </w:r>
      <w:proofErr w:type="spellStart"/>
      <w:r>
        <w:rPr>
          <w:rFonts w:ascii="Open Sans" w:hAnsi="Open Sans"/>
          <w:color w:val="333333"/>
          <w:sz w:val="23"/>
          <w:szCs w:val="23"/>
        </w:rPr>
        <w:t>Ho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</w:t>
      </w:r>
      <w:proofErr w:type="spellStart"/>
      <w:r>
        <w:rPr>
          <w:rFonts w:ascii="Open Sans" w:hAnsi="Open Sans"/>
          <w:color w:val="333333"/>
          <w:sz w:val="23"/>
          <w:szCs w:val="23"/>
        </w:rPr>
        <w:t>Ho</w:t>
      </w:r>
      <w:proofErr w:type="spellEnd"/>
    </w:p>
    <w:p w14:paraId="065482B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John is shouting, the voice of one crying out in the wilderness</w:t>
      </w:r>
    </w:p>
    <w:p w14:paraId="7326BB0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FE20FF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Santa comes to us</w:t>
      </w:r>
    </w:p>
    <w:p w14:paraId="0E8BBD3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John expects people to travel days in the desert to come out to him</w:t>
      </w:r>
    </w:p>
    <w:p w14:paraId="21E6C73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D745EF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Santa give presents</w:t>
      </w:r>
    </w:p>
    <w:p w14:paraId="646C247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John is more interested in what people will leave behind.</w:t>
      </w:r>
    </w:p>
    <w:p w14:paraId="23BFB0F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0BF3BA8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But to get ready for Christmas,</w:t>
      </w:r>
    </w:p>
    <w:p w14:paraId="2046E67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need John,</w:t>
      </w:r>
    </w:p>
    <w:p w14:paraId="5B0449E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need his toughness, his demands, his preparedness to name what the toxins which poison us, so that there might be life.</w:t>
      </w:r>
    </w:p>
    <w:p w14:paraId="4E93371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00B58550" w14:textId="26C39A33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 used to imagine that th</w:t>
      </w:r>
      <w:r w:rsidR="00F12F5D">
        <w:rPr>
          <w:rFonts w:ascii="Open Sans" w:hAnsi="Open Sans"/>
          <w:color w:val="333333"/>
          <w:sz w:val="23"/>
          <w:szCs w:val="23"/>
        </w:rPr>
        <w:t>e</w:t>
      </w:r>
      <w:r>
        <w:rPr>
          <w:rFonts w:ascii="Open Sans" w:hAnsi="Open Sans"/>
          <w:color w:val="333333"/>
          <w:sz w:val="23"/>
          <w:szCs w:val="23"/>
        </w:rPr>
        <w:t xml:space="preserve"> Jordan river that John went to was something like the River Tay when it is at Perth – deep, wide, flowing majestic, mature, </w:t>
      </w:r>
      <w:proofErr w:type="gramStart"/>
      <w:r>
        <w:rPr>
          <w:rFonts w:ascii="Open Sans" w:hAnsi="Open Sans"/>
          <w:color w:val="333333"/>
          <w:sz w:val="23"/>
          <w:szCs w:val="23"/>
        </w:rPr>
        <w:t>it's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journey almost done.</w:t>
      </w:r>
    </w:p>
    <w:p w14:paraId="4EC80FA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6C0C447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If you go and look at the traditional spot, it is difficult to describe as anything other than a disappointment – it is muddy, shallow, banks difficult to get to.</w:t>
      </w:r>
    </w:p>
    <w:p w14:paraId="2DAC732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4BC9C5C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 used to think that the baptism on the Jordan was giving us an image of cleansing,</w:t>
      </w:r>
    </w:p>
    <w:p w14:paraId="16B548C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But cleansing is not a word that is used in the text of John's baptism</w:t>
      </w:r>
    </w:p>
    <w:p w14:paraId="43B49EF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0343C3A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 wonder now if the mud and the dirt and the disappointment of this stretch of river is part of the symbol</w:t>
      </w:r>
    </w:p>
    <w:p w14:paraId="59B48CB1" w14:textId="21291E41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Because being baptised can also be about a kind of death</w:t>
      </w:r>
    </w:p>
    <w:p w14:paraId="7E864BA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I wonder if being plunged into the Jordan is about being plunged into a symbol of the muck and stoor and disappointment of our lives</w:t>
      </w:r>
    </w:p>
    <w:p w14:paraId="01111EF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It is being plunged into something represents all that has been unclear to us and hidden from us</w:t>
      </w:r>
    </w:p>
    <w:p w14:paraId="08DE70C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all that has washed over us, some of which has threatened to drown us.</w:t>
      </w:r>
    </w:p>
    <w:p w14:paraId="589A5EB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3530433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then the point is that John has strong arms,</w:t>
      </w:r>
    </w:p>
    <w:p w14:paraId="178FAE7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He has strong arms to lift us out into a new reality,</w:t>
      </w:r>
    </w:p>
    <w:p w14:paraId="7E23B22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Lifts us out to breath and to see the sun.</w:t>
      </w:r>
    </w:p>
    <w:p w14:paraId="3A76C6E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To say that death is not going to kill us</w:t>
      </w:r>
    </w:p>
    <w:p w14:paraId="79BA71F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lastRenderedPageBreak/>
        <w:t>There is a living beyond all that threatens us with harm.</w:t>
      </w:r>
    </w:p>
    <w:p w14:paraId="00B4462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1EF47CE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 think that is why people like John</w:t>
      </w:r>
    </w:p>
    <w:p w14:paraId="24691E0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Why people flocked to him</w:t>
      </w:r>
    </w:p>
    <w:p w14:paraId="6FB21C5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Because he named that which is difficult</w:t>
      </w:r>
    </w:p>
    <w:p w14:paraId="1EF7233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He fearlessly named that which was going to be undone</w:t>
      </w:r>
    </w:p>
    <w:p w14:paraId="0A0EEE2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And even if </w:t>
      </w:r>
      <w:proofErr w:type="gramStart"/>
      <w:r>
        <w:rPr>
          <w:rFonts w:ascii="Open Sans" w:hAnsi="Open Sans"/>
          <w:color w:val="333333"/>
          <w:sz w:val="23"/>
          <w:szCs w:val="23"/>
        </w:rPr>
        <w:t>it's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difficult we crave that kind of authenticity</w:t>
      </w:r>
    </w:p>
    <w:p w14:paraId="21CCE00E" w14:textId="7311A683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But John is something more than someone who simply tell us everything that is wrong with us.</w:t>
      </w:r>
    </w:p>
    <w:p w14:paraId="11842E42" w14:textId="3EF34174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Because he has strong arms which are all about lifting</w:t>
      </w:r>
    </w:p>
    <w:p w14:paraId="7597EB84" w14:textId="434E3FEB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then with his strong arms</w:t>
      </w:r>
    </w:p>
    <w:p w14:paraId="603323D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John does something </w:t>
      </w:r>
      <w:proofErr w:type="gramStart"/>
      <w:r>
        <w:rPr>
          <w:rFonts w:ascii="Open Sans" w:hAnsi="Open Sans"/>
          <w:color w:val="333333"/>
          <w:sz w:val="23"/>
          <w:szCs w:val="23"/>
        </w:rPr>
        <w:t>more,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he lifts us out of the thing which threatens to drown us.</w:t>
      </w:r>
    </w:p>
    <w:p w14:paraId="2CA77FF7" w14:textId="2C3798F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  <w:proofErr w:type="gramStart"/>
      <w:r>
        <w:rPr>
          <w:rFonts w:ascii="Open Sans" w:hAnsi="Open Sans"/>
          <w:color w:val="333333"/>
          <w:sz w:val="23"/>
          <w:szCs w:val="23"/>
        </w:rPr>
        <w:t>So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I think to come to John in the place of Christmas</w:t>
      </w:r>
    </w:p>
    <w:p w14:paraId="30E4E05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Is to let there be a prophetic voice</w:t>
      </w:r>
    </w:p>
    <w:p w14:paraId="577FAA5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Which speaks to that which needs to change</w:t>
      </w:r>
    </w:p>
    <w:p w14:paraId="57B5EC8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Which speaks to that which we must painfully let go of</w:t>
      </w:r>
    </w:p>
    <w:p w14:paraId="793F974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Which is the toxin which threatens to drown us</w:t>
      </w:r>
    </w:p>
    <w:p w14:paraId="2740527A" w14:textId="1D638FF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almost be plunged into it</w:t>
      </w:r>
    </w:p>
    <w:p w14:paraId="69A8D3F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So that we can be lifted out again.</w:t>
      </w:r>
    </w:p>
    <w:p w14:paraId="5E8FA361" w14:textId="220E733A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But John is not the only voice for this Sunday on Advent</w:t>
      </w:r>
    </w:p>
    <w:p w14:paraId="477BAEE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John speaks in fulfilment of an even older prophecy, which comes from the great prophet of Christmas Isaiah,</w:t>
      </w:r>
    </w:p>
    <w:p w14:paraId="6EF1DEF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5004482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Here are the words of Isaiah chapter 40- verses 1-5</w:t>
      </w:r>
    </w:p>
    <w:p w14:paraId="4F51F66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40 Comfort, comfort my people,</w:t>
      </w:r>
      <w:r>
        <w:rPr>
          <w:rFonts w:ascii="Open Sans" w:hAnsi="Open Sans"/>
          <w:color w:val="333333"/>
          <w:sz w:val="23"/>
          <w:szCs w:val="23"/>
        </w:rPr>
        <w:br/>
        <w:t>    says your God.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  <w:vertAlign w:val="superscript"/>
        </w:rPr>
        <w:t>2 </w:t>
      </w:r>
      <w:r>
        <w:rPr>
          <w:rFonts w:ascii="Open Sans" w:hAnsi="Open Sans"/>
          <w:color w:val="333333"/>
          <w:sz w:val="23"/>
          <w:szCs w:val="23"/>
        </w:rPr>
        <w:t>Speak tenderly to Jerusalem,</w:t>
      </w:r>
      <w:r>
        <w:rPr>
          <w:rFonts w:ascii="Open Sans" w:hAnsi="Open Sans"/>
          <w:color w:val="333333"/>
          <w:sz w:val="23"/>
          <w:szCs w:val="23"/>
        </w:rPr>
        <w:br/>
        <w:t>    and proclaim to her</w:t>
      </w:r>
      <w:r>
        <w:rPr>
          <w:rFonts w:ascii="Open Sans" w:hAnsi="Open Sans"/>
          <w:color w:val="333333"/>
          <w:sz w:val="23"/>
          <w:szCs w:val="23"/>
        </w:rPr>
        <w:br/>
        <w:t>that her hard service has been completed,</w:t>
      </w:r>
      <w:r>
        <w:rPr>
          <w:rFonts w:ascii="Open Sans" w:hAnsi="Open Sans"/>
          <w:color w:val="333333"/>
          <w:sz w:val="23"/>
          <w:szCs w:val="23"/>
        </w:rPr>
        <w:br/>
        <w:t>    that her sin has been paid for,</w:t>
      </w:r>
      <w:r>
        <w:rPr>
          <w:rFonts w:ascii="Open Sans" w:hAnsi="Open Sans"/>
          <w:color w:val="333333"/>
          <w:sz w:val="23"/>
          <w:szCs w:val="23"/>
        </w:rPr>
        <w:br/>
        <w:t>that she has received from the Lord's hand</w:t>
      </w:r>
      <w:r>
        <w:rPr>
          <w:rFonts w:ascii="Open Sans" w:hAnsi="Open Sans"/>
          <w:color w:val="333333"/>
          <w:sz w:val="23"/>
          <w:szCs w:val="23"/>
        </w:rPr>
        <w:br/>
        <w:t>    double for all her sins.</w:t>
      </w:r>
    </w:p>
    <w:p w14:paraId="1667E57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  <w:vertAlign w:val="superscript"/>
        </w:rPr>
        <w:t>3 </w:t>
      </w:r>
      <w:r>
        <w:rPr>
          <w:rFonts w:ascii="Open Sans" w:hAnsi="Open Sans"/>
          <w:color w:val="333333"/>
          <w:sz w:val="23"/>
          <w:szCs w:val="23"/>
        </w:rPr>
        <w:t>A voice of one calling:</w:t>
      </w:r>
      <w:r>
        <w:rPr>
          <w:rFonts w:ascii="Open Sans" w:hAnsi="Open Sans"/>
          <w:color w:val="333333"/>
          <w:sz w:val="23"/>
          <w:szCs w:val="23"/>
        </w:rPr>
        <w:br/>
        <w:t>"In the wilderness prepare</w:t>
      </w:r>
      <w:r>
        <w:rPr>
          <w:rFonts w:ascii="Open Sans" w:hAnsi="Open Sans"/>
          <w:color w:val="333333"/>
          <w:sz w:val="23"/>
          <w:szCs w:val="23"/>
        </w:rPr>
        <w:br/>
        <w:t>    the way for the Lord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10" w:anchor="fen-NIV-18424a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a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t>;</w:t>
      </w:r>
      <w:r>
        <w:rPr>
          <w:rFonts w:ascii="Open Sans" w:hAnsi="Open Sans"/>
          <w:color w:val="333333"/>
          <w:sz w:val="23"/>
          <w:szCs w:val="23"/>
        </w:rPr>
        <w:br/>
        <w:t>make straight in the desert</w:t>
      </w:r>
      <w:r>
        <w:rPr>
          <w:rFonts w:ascii="Open Sans" w:hAnsi="Open Sans"/>
          <w:color w:val="333333"/>
          <w:sz w:val="23"/>
          <w:szCs w:val="23"/>
        </w:rPr>
        <w:br/>
        <w:t>    a highway for our God.</w:t>
      </w:r>
      <w:r>
        <w:rPr>
          <w:rFonts w:ascii="Open Sans" w:hAnsi="Open Sans"/>
          <w:color w:val="333333"/>
          <w:sz w:val="23"/>
          <w:szCs w:val="23"/>
          <w:vertAlign w:val="superscript"/>
        </w:rPr>
        <w:t>[</w:t>
      </w:r>
      <w:hyperlink r:id="rId11" w:anchor="fen-NIV-18424b" w:history="1">
        <w:r>
          <w:rPr>
            <w:rStyle w:val="Hyperlink"/>
            <w:rFonts w:ascii="Open Sans" w:hAnsi="Open Sans"/>
            <w:color w:val="228AE6"/>
            <w:sz w:val="23"/>
            <w:szCs w:val="23"/>
            <w:vertAlign w:val="superscript"/>
          </w:rPr>
          <w:t>b</w:t>
        </w:r>
      </w:hyperlink>
      <w:r>
        <w:rPr>
          <w:rFonts w:ascii="Open Sans" w:hAnsi="Open Sans"/>
          <w:color w:val="333333"/>
          <w:sz w:val="23"/>
          <w:szCs w:val="23"/>
          <w:vertAlign w:val="superscript"/>
        </w:rPr>
        <w:t>]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  <w:vertAlign w:val="superscript"/>
        </w:rPr>
        <w:t>4 </w:t>
      </w:r>
      <w:r>
        <w:rPr>
          <w:rFonts w:ascii="Open Sans" w:hAnsi="Open Sans"/>
          <w:color w:val="333333"/>
          <w:sz w:val="23"/>
          <w:szCs w:val="23"/>
        </w:rPr>
        <w:t>Every valley shall be raised up,</w:t>
      </w:r>
      <w:r>
        <w:rPr>
          <w:rFonts w:ascii="Open Sans" w:hAnsi="Open Sans"/>
          <w:color w:val="333333"/>
          <w:sz w:val="23"/>
          <w:szCs w:val="23"/>
        </w:rPr>
        <w:br/>
        <w:t>    every mountain and hill made low;</w:t>
      </w:r>
      <w:r>
        <w:rPr>
          <w:rFonts w:ascii="Open Sans" w:hAnsi="Open Sans"/>
          <w:color w:val="333333"/>
          <w:sz w:val="23"/>
          <w:szCs w:val="23"/>
        </w:rPr>
        <w:br/>
        <w:t>the rough ground shall become level,</w:t>
      </w:r>
      <w:r>
        <w:rPr>
          <w:rFonts w:ascii="Open Sans" w:hAnsi="Open Sans"/>
          <w:color w:val="333333"/>
          <w:sz w:val="23"/>
          <w:szCs w:val="23"/>
        </w:rPr>
        <w:br/>
        <w:t>    the rugged places a plain.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  <w:vertAlign w:val="superscript"/>
        </w:rPr>
        <w:t>5 </w:t>
      </w:r>
      <w:r>
        <w:rPr>
          <w:rFonts w:ascii="Open Sans" w:hAnsi="Open Sans"/>
          <w:color w:val="333333"/>
          <w:sz w:val="23"/>
          <w:szCs w:val="23"/>
        </w:rPr>
        <w:t>And the glory of the Lord will be revealed,</w:t>
      </w:r>
      <w:r>
        <w:rPr>
          <w:rFonts w:ascii="Open Sans" w:hAnsi="Open Sans"/>
          <w:color w:val="333333"/>
          <w:sz w:val="23"/>
          <w:szCs w:val="23"/>
        </w:rPr>
        <w:br/>
        <w:t>    and all people will see it together.</w:t>
      </w:r>
      <w:r>
        <w:rPr>
          <w:rFonts w:ascii="Open Sans" w:hAnsi="Open Sans"/>
          <w:color w:val="333333"/>
          <w:sz w:val="23"/>
          <w:szCs w:val="23"/>
        </w:rPr>
        <w:br/>
        <w:t>For the mouth of the Lord has spoken."</w:t>
      </w:r>
    </w:p>
    <w:p w14:paraId="2ADB5B6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3C4E4F5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slightly obvious thing to say about Isaiah 40 is that it comes after Isaiah 39</w:t>
      </w:r>
    </w:p>
    <w:p w14:paraId="23469D0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lastRenderedPageBreak/>
        <w:t>And the key things to notice is that though the gap in our bibles between those two chapters is less than the width of a finger, the gap is really decades and decades, perhaps even 200 years</w:t>
      </w:r>
    </w:p>
    <w:p w14:paraId="670359B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And the world addressed in Isaiah 40 is </w:t>
      </w:r>
      <w:proofErr w:type="gramStart"/>
      <w:r>
        <w:rPr>
          <w:rFonts w:ascii="Open Sans" w:hAnsi="Open Sans"/>
          <w:color w:val="333333"/>
          <w:sz w:val="23"/>
          <w:szCs w:val="23"/>
        </w:rPr>
        <w:t>very different</w:t>
      </w:r>
      <w:proofErr w:type="gramEnd"/>
      <w:r>
        <w:rPr>
          <w:rFonts w:ascii="Open Sans" w:hAnsi="Open Sans"/>
          <w:color w:val="333333"/>
          <w:sz w:val="23"/>
          <w:szCs w:val="23"/>
        </w:rPr>
        <w:t>.</w:t>
      </w:r>
    </w:p>
    <w:p w14:paraId="06953CC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648CDA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Chapters 1-39 of Isaiah are rooted in the days of Israel, the eighth century BC,</w:t>
      </w:r>
    </w:p>
    <w:p w14:paraId="5207083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this a defiant voice of hope in amongst the failure of the urban dream, the failure of the city,</w:t>
      </w:r>
    </w:p>
    <w:p w14:paraId="72D3F44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Isaiah articulates hope that there will be a Messiah,</w:t>
      </w:r>
    </w:p>
    <w:p w14:paraId="485066F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a world where kings are corrupt</w:t>
      </w:r>
    </w:p>
    <w:p w14:paraId="4F8B241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false gods are worshipped,</w:t>
      </w:r>
    </w:p>
    <w:p w14:paraId="27F3703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he even plays a role in saving the people from military disaster in chapters 37-39</w:t>
      </w:r>
    </w:p>
    <w:p w14:paraId="41242E1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framed this way, this Isaiah is a triumph of hope</w:t>
      </w:r>
    </w:p>
    <w:p w14:paraId="24081E5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But then into the gap before Isaiah 40 every disaster happens</w:t>
      </w:r>
    </w:p>
    <w:p w14:paraId="6680B31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it seems that the prophetic voice has been lost,</w:t>
      </w:r>
    </w:p>
    <w:p w14:paraId="7264529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Until Isaiah 40 the spirit of the prophet begins again</w:t>
      </w:r>
    </w:p>
    <w:p w14:paraId="0DC29DF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he dares to utter a word into exile, into loss, into the failure of chapters 1-39</w:t>
      </w:r>
    </w:p>
    <w:p w14:paraId="7E32DE7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he says</w:t>
      </w:r>
    </w:p>
    <w:p w14:paraId="008DCEA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Comfort – this is a word of deep sympathy, deep moving, deep empathy and solidarity</w:t>
      </w:r>
    </w:p>
    <w:p w14:paraId="5B3EB37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It is a word that says in the darkness of your darkest darkness</w:t>
      </w:r>
    </w:p>
    <w:p w14:paraId="0F77B64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loss of everything that mattered</w:t>
      </w:r>
    </w:p>
    <w:p w14:paraId="7E994D4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failure of everything in which you had vested</w:t>
      </w:r>
    </w:p>
    <w:p w14:paraId="5A36D4E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disorienting reality of where you now find yourself</w:t>
      </w:r>
    </w:p>
    <w:p w14:paraId="049213E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7312866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There is a coming alongside, there is a presence, there is a presence which changes</w:t>
      </w:r>
    </w:p>
    <w:p w14:paraId="28BAA5B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Comfort, Comfort oh my people</w:t>
      </w:r>
    </w:p>
    <w:p w14:paraId="1B74FD6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speak to the heart of Jerusalem</w:t>
      </w:r>
    </w:p>
    <w:p w14:paraId="722B408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Speak to the heart of the urban dream which has died</w:t>
      </w:r>
    </w:p>
    <w:p w14:paraId="00572D2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she has served her term.</w:t>
      </w:r>
    </w:p>
    <w:p w14:paraId="04EAB225" w14:textId="4B6B033D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this presence does not hold back from the deep, firm, disruptive work that must be done</w:t>
      </w:r>
    </w:p>
    <w:p w14:paraId="3AC0E0D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the hills will be brought down</w:t>
      </w:r>
    </w:p>
    <w:p w14:paraId="147DDF0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That the valleys will be </w:t>
      </w:r>
      <w:proofErr w:type="gramStart"/>
      <w:r>
        <w:rPr>
          <w:rFonts w:ascii="Open Sans" w:hAnsi="Open Sans"/>
          <w:color w:val="333333"/>
          <w:sz w:val="23"/>
          <w:szCs w:val="23"/>
        </w:rPr>
        <w:t>lifted up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high</w:t>
      </w:r>
    </w:p>
    <w:p w14:paraId="3BE1403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the rough places will be made smooth</w:t>
      </w:r>
    </w:p>
    <w:p w14:paraId="4B688A4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That the wilderness will have it in a way for the Lord.</w:t>
      </w:r>
    </w:p>
    <w:p w14:paraId="5C95F0AB" w14:textId="35B62C2A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 Do you see the comfort and the toughness, the blend of the </w:t>
      </w:r>
      <w:proofErr w:type="gramStart"/>
      <w:r>
        <w:rPr>
          <w:rFonts w:ascii="Open Sans" w:hAnsi="Open Sans"/>
          <w:color w:val="333333"/>
          <w:sz w:val="23"/>
          <w:szCs w:val="23"/>
        </w:rPr>
        <w:t>two,</w:t>
      </w:r>
      <w:proofErr w:type="gramEnd"/>
    </w:p>
    <w:p w14:paraId="7F3EA68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these words.</w:t>
      </w:r>
    </w:p>
    <w:p w14:paraId="2186D9F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4D65960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empathetic enough that voice is safe enough to allow in</w:t>
      </w:r>
    </w:p>
    <w:p w14:paraId="4D3A541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word that we hear needs to be firm enough to change us</w:t>
      </w:r>
    </w:p>
    <w:p w14:paraId="51B8578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803F00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3A1CFA2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Song Comfort, Comfort Oh My People CH4 274</w:t>
      </w:r>
    </w:p>
    <w:p w14:paraId="04B5F62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1           Comfort, comfort now my people;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speak of peace — so says your God.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Comfort those who sit in darkness,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burdened by a heavy load.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To Jerusalem proclaim: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</w:rPr>
        <w:lastRenderedPageBreak/>
        <w:t>               God shall take away your shame.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Now get ready to recover;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guilt and suffering are over.</w:t>
      </w:r>
    </w:p>
    <w:p w14:paraId="53AFED6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2           Hear the herald's proclamation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in the desert far and near,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calling all to true repentance,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telling that the Lord is near.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Oh, that warning cry obey!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For your God prepare a way.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Let the valleys rise to greet him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the hills bow down to meet him.</w:t>
      </w:r>
    </w:p>
    <w:p w14:paraId="1F34A3E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3              Straighten out what has been crooked,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make the roughest places plain.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Let your hearts be true and humble,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live as fits God's holy reign.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Soon the glory of the Lord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shall on earth be shed abroad.</w:t>
      </w:r>
    </w:p>
    <w:p w14:paraId="4181847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All the world shall surely see it,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    God is ready to decree it.</w:t>
      </w:r>
    </w:p>
    <w:p w14:paraId="20C3295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Isaiah 40:  1-5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adapted</w:t>
      </w:r>
      <w:r>
        <w:rPr>
          <w:rFonts w:ascii="Open Sans" w:hAnsi="Open Sans"/>
          <w:color w:val="333333"/>
          <w:sz w:val="23"/>
          <w:szCs w:val="23"/>
        </w:rPr>
        <w:t xml:space="preserve"> Johannes </w:t>
      </w:r>
      <w:proofErr w:type="spellStart"/>
      <w:r>
        <w:rPr>
          <w:rFonts w:ascii="Open Sans" w:hAnsi="Open Sans"/>
          <w:color w:val="333333"/>
          <w:sz w:val="23"/>
          <w:szCs w:val="23"/>
        </w:rPr>
        <w:t>Olearius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(1611–1684)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translated</w:t>
      </w:r>
      <w:r>
        <w:rPr>
          <w:rFonts w:ascii="Open Sans" w:hAnsi="Open Sans"/>
          <w:color w:val="333333"/>
          <w:sz w:val="23"/>
          <w:szCs w:val="23"/>
        </w:rPr>
        <w:t xml:space="preserve"> Catherine </w:t>
      </w:r>
      <w:proofErr w:type="spellStart"/>
      <w:r>
        <w:rPr>
          <w:rFonts w:ascii="Open Sans" w:hAnsi="Open Sans"/>
          <w:color w:val="333333"/>
          <w:sz w:val="23"/>
          <w:szCs w:val="23"/>
        </w:rPr>
        <w:t>Winkworth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(1827–1878)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revised</w:t>
      </w:r>
      <w:r>
        <w:rPr>
          <w:rFonts w:ascii="Open Sans" w:hAnsi="Open Sans"/>
          <w:color w:val="333333"/>
          <w:sz w:val="23"/>
          <w:szCs w:val="23"/>
        </w:rPr>
        <w:t xml:space="preserve"> John L. Bell (</w:t>
      </w:r>
      <w:r>
        <w:rPr>
          <w:rStyle w:val="Emphasis"/>
          <w:rFonts w:ascii="Open Sans" w:hAnsi="Open Sans"/>
          <w:color w:val="333333"/>
          <w:sz w:val="23"/>
          <w:szCs w:val="23"/>
        </w:rPr>
        <w:t>b.</w:t>
      </w:r>
      <w:r>
        <w:rPr>
          <w:rFonts w:ascii="Open Sans" w:hAnsi="Open Sans"/>
          <w:color w:val="333333"/>
          <w:sz w:val="23"/>
          <w:szCs w:val="23"/>
        </w:rPr>
        <w:t xml:space="preserve"> 1949)</w:t>
      </w:r>
    </w:p>
    <w:p w14:paraId="7A14AD5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1EF197C7" w14:textId="13FFC708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 think of the voice of John,</w:t>
      </w:r>
    </w:p>
    <w:p w14:paraId="5DCE73D7" w14:textId="192A3B1B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Isaiah</w:t>
      </w:r>
      <w:r w:rsidR="00A3251C">
        <w:rPr>
          <w:rFonts w:ascii="Open Sans" w:hAnsi="Open Sans"/>
          <w:color w:val="333333"/>
          <w:sz w:val="23"/>
          <w:szCs w:val="23"/>
        </w:rPr>
        <w:t>, w</w:t>
      </w:r>
      <w:r>
        <w:rPr>
          <w:rFonts w:ascii="Open Sans" w:hAnsi="Open Sans"/>
          <w:color w:val="333333"/>
          <w:sz w:val="23"/>
          <w:szCs w:val="23"/>
        </w:rPr>
        <w:t>hich both seem to embody a combination of plunging you into death and then lifting you back out in John</w:t>
      </w:r>
    </w:p>
    <w:p w14:paraId="543ED54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And the tenderness of comfort </w:t>
      </w:r>
      <w:proofErr w:type="spellStart"/>
      <w:r>
        <w:rPr>
          <w:rFonts w:ascii="Open Sans" w:hAnsi="Open Sans"/>
          <w:color w:val="333333"/>
          <w:sz w:val="23"/>
          <w:szCs w:val="23"/>
        </w:rPr>
        <w:t>comfort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and the deliberate firmness of every hill will be brought low.</w:t>
      </w:r>
    </w:p>
    <w:p w14:paraId="0988B3E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5C6B483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You need the voice which is both tough and tender</w:t>
      </w:r>
    </w:p>
    <w:p w14:paraId="1ABF2E6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Seek it out</w:t>
      </w:r>
    </w:p>
    <w:p w14:paraId="3363913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wilderness</w:t>
      </w:r>
    </w:p>
    <w:p w14:paraId="0DC5B6A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the city</w:t>
      </w:r>
    </w:p>
    <w:p w14:paraId="74FC104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Find that voice</w:t>
      </w:r>
    </w:p>
    <w:p w14:paraId="050A8E0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Let that voice speak to you as we get ready for Christmas.</w:t>
      </w:r>
    </w:p>
    <w:p w14:paraId="00F7689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E74AF6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AMEN</w:t>
      </w:r>
    </w:p>
    <w:p w14:paraId="4D7A5CA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             </w:t>
      </w:r>
    </w:p>
    <w:p w14:paraId="6A428F7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 xml:space="preserve">Middle song:  CH4   331 </w:t>
      </w:r>
    </w:p>
    <w:p w14:paraId="16876B6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1           Unto us a boy is born!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King of all creation,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came he to a world forlorn,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the Lord of every nation,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the Lord of every nation.</w:t>
      </w:r>
    </w:p>
    <w:p w14:paraId="643022B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2           Cradled in a stall was he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with sleepy cows and asses;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the very beasts could see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Fonts w:ascii="Open Sans" w:hAnsi="Open Sans"/>
          <w:color w:val="333333"/>
          <w:sz w:val="23"/>
          <w:szCs w:val="23"/>
        </w:rPr>
        <w:lastRenderedPageBreak/>
        <w:t>               that he all folk surpasses,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that he all folk surpasses.</w:t>
      </w:r>
    </w:p>
    <w:p w14:paraId="25B0873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3           Herod then with fear was filled: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'A prince', he said, 'in Jewry!'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All the little boys he killed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at </w:t>
      </w:r>
      <w:proofErr w:type="spellStart"/>
      <w:r>
        <w:rPr>
          <w:rFonts w:ascii="Open Sans" w:hAnsi="Open Sans"/>
          <w:color w:val="333333"/>
          <w:sz w:val="23"/>
          <w:szCs w:val="23"/>
        </w:rPr>
        <w:t>Bethl'em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in his fury,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at </w:t>
      </w:r>
      <w:proofErr w:type="spellStart"/>
      <w:r>
        <w:rPr>
          <w:rFonts w:ascii="Open Sans" w:hAnsi="Open Sans"/>
          <w:color w:val="333333"/>
          <w:sz w:val="23"/>
          <w:szCs w:val="23"/>
        </w:rPr>
        <w:t>Bethl'em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in his fury.</w:t>
      </w:r>
    </w:p>
    <w:p w14:paraId="004046C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4           Now may Mary's son, who came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so long ago to love us,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lead us all with hearts aflame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unto the joys above us,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unto the joys above us.</w:t>
      </w:r>
    </w:p>
    <w:p w14:paraId="3CE865E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5           Omega and Alpha he!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Let the organ thunder,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while we sing our songs with glee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rend the air asunder,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and rend the air asunder.</w:t>
      </w:r>
    </w:p>
    <w:p w14:paraId="3A997947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Latin, 15th century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translated</w:t>
      </w:r>
      <w:r>
        <w:rPr>
          <w:rFonts w:ascii="Open Sans" w:hAnsi="Open Sans"/>
          <w:color w:val="333333"/>
          <w:sz w:val="23"/>
          <w:szCs w:val="23"/>
        </w:rPr>
        <w:t xml:space="preserve"> Percy </w:t>
      </w:r>
      <w:proofErr w:type="spellStart"/>
      <w:r>
        <w:rPr>
          <w:rFonts w:ascii="Open Sans" w:hAnsi="Open Sans"/>
          <w:color w:val="333333"/>
          <w:sz w:val="23"/>
          <w:szCs w:val="23"/>
        </w:rPr>
        <w:t>Dearmer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(1867–1936)</w:t>
      </w:r>
    </w:p>
    <w:p w14:paraId="2CCE696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 </w:t>
      </w:r>
    </w:p>
    <w:p w14:paraId="05AEF26F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Prayer for Others</w:t>
      </w:r>
    </w:p>
    <w:p w14:paraId="2397478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Dear God</w:t>
      </w:r>
    </w:p>
    <w:p w14:paraId="6AF79891" w14:textId="2EFD5C73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We pray for our world</w:t>
      </w:r>
    </w:p>
    <w:p w14:paraId="4C518724" w14:textId="4E34E55C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We pray for the places in the world where is too much desert</w:t>
      </w:r>
    </w:p>
    <w:p w14:paraId="6EBA5D0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Northern Africa and the middle East</w:t>
      </w:r>
    </w:p>
    <w:p w14:paraId="7E8F8D10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Where global heating has made water scarce</w:t>
      </w:r>
    </w:p>
    <w:p w14:paraId="64238F9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living precarious</w:t>
      </w:r>
    </w:p>
    <w:p w14:paraId="3D880569" w14:textId="1CF32C82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We pray for the places where rulers have thought themselves too high</w:t>
      </w:r>
    </w:p>
    <w:p w14:paraId="264456C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see them making friends with the wealthy</w:t>
      </w:r>
    </w:p>
    <w:p w14:paraId="26C2BF2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see them taking money from the poorest</w:t>
      </w:r>
    </w:p>
    <w:p w14:paraId="182C1C5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see them acting without responsibility</w:t>
      </w:r>
    </w:p>
    <w:p w14:paraId="6F4872B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We pray for the haughty to be brought down low</w:t>
      </w:r>
    </w:p>
    <w:p w14:paraId="6B4FE895" w14:textId="79BDEB52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We pray for the places where living has become too rough</w:t>
      </w:r>
    </w:p>
    <w:p w14:paraId="739A955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asylum seeker trying to navigate a tortuous system</w:t>
      </w:r>
    </w:p>
    <w:p w14:paraId="0C60E6B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The benefit recipient trying to appeal against being sanctioned</w:t>
      </w:r>
    </w:p>
    <w:p w14:paraId="7C80549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For the rough sleepers and the temporarily housed, desperate to find a home</w:t>
      </w:r>
    </w:p>
    <w:p w14:paraId="623A420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7004F038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Come Lord Jesus</w:t>
      </w:r>
    </w:p>
    <w:p w14:paraId="08808C1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Come with your Holy Spirit</w:t>
      </w:r>
    </w:p>
    <w:p w14:paraId="468ABF4B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Come with fire</w:t>
      </w:r>
    </w:p>
    <w:p w14:paraId="5BFEEF34" w14:textId="09BAECAD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And let the high places be brought low</w:t>
      </w:r>
    </w:p>
    <w:p w14:paraId="5E2B78B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the valleys be lifted high</w:t>
      </w:r>
    </w:p>
    <w:p w14:paraId="44C270E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the rough places be made smooth</w:t>
      </w:r>
    </w:p>
    <w:p w14:paraId="7272FE4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And in the deserts might you prepare a way</w:t>
      </w:r>
    </w:p>
    <w:p w14:paraId="32083B3D" w14:textId="7883B080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This we ask in the name of Jesus,</w:t>
      </w:r>
    </w:p>
    <w:p w14:paraId="00D566C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In whose words we pray</w:t>
      </w:r>
    </w:p>
    <w:p w14:paraId="15D4D56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2FEA217D" w14:textId="77777777" w:rsidR="00316745" w:rsidRDefault="00316745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</w:p>
    <w:p w14:paraId="210BCCF4" w14:textId="752F3AA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lastRenderedPageBreak/>
        <w:t>Our Father in heaven, hallowed be your name</w:t>
      </w:r>
    </w:p>
    <w:p w14:paraId="5CC2674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Your kingdom </w:t>
      </w:r>
      <w:proofErr w:type="gramStart"/>
      <w:r>
        <w:rPr>
          <w:rFonts w:ascii="Open Sans" w:hAnsi="Open Sans"/>
          <w:color w:val="333333"/>
          <w:sz w:val="23"/>
          <w:szCs w:val="23"/>
        </w:rPr>
        <w:t>come,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your will be done on earth as it is in heaven</w:t>
      </w:r>
    </w:p>
    <w:p w14:paraId="2900B43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Give us today our daily bread and forgive us our debts as we forgive our debtors</w:t>
      </w:r>
    </w:p>
    <w:p w14:paraId="1B0EAAF4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Lead us not into temptation but deliver us from evil</w:t>
      </w:r>
    </w:p>
    <w:p w14:paraId="1CC1079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For yours is the kingdom, the </w:t>
      </w:r>
      <w:proofErr w:type="gramStart"/>
      <w:r>
        <w:rPr>
          <w:rFonts w:ascii="Open Sans" w:hAnsi="Open Sans"/>
          <w:color w:val="333333"/>
          <w:sz w:val="23"/>
          <w:szCs w:val="23"/>
        </w:rPr>
        <w:t>power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and the glory</w:t>
      </w:r>
    </w:p>
    <w:p w14:paraId="344DFBF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Forever and ever, AMEN</w:t>
      </w:r>
    </w:p>
    <w:p w14:paraId="2EC8C63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676A0E3D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Closing Song- CH4 289</w:t>
      </w:r>
    </w:p>
    <w:p w14:paraId="6AB1329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1           Lift up your heads, eternal gates,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see how the King of glory waits,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The Lord of Hosts is drawing near,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the Saviour of the world is here.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  Alleluia!  Alleluia!</w:t>
      </w:r>
    </w:p>
    <w:p w14:paraId="2AEDE0E9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2           But not in arms or battle dress,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god comes, a child amidst distress,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No mighty armies shield the way,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only coarse linen, wool, and hay.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  Alleluia!  Alleluia!</w:t>
      </w:r>
    </w:p>
    <w:p w14:paraId="02DA044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3           God brings a new face to the brave,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God redefines who best can save: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not those whose power relies on threat,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terror or torture, destruction or debt.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  Alleluia!  Alleluia!</w:t>
      </w:r>
    </w:p>
    <w:p w14:paraId="00E2725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 4           God's matchless and majestic strength,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in all its height, depth, breadth, and length,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now is revealed, its power to prove,</w:t>
      </w:r>
      <w:r>
        <w:rPr>
          <w:rFonts w:ascii="Open Sans" w:hAnsi="Open Sans"/>
          <w:color w:val="333333"/>
          <w:sz w:val="23"/>
          <w:szCs w:val="23"/>
        </w:rPr>
        <w:br/>
        <w:t>               by Christ protesting 'God is love!'</w:t>
      </w:r>
      <w:r>
        <w:rPr>
          <w:rFonts w:ascii="Open Sans" w:hAnsi="Open Sans"/>
          <w:color w:val="333333"/>
          <w:sz w:val="23"/>
          <w:szCs w:val="23"/>
        </w:rPr>
        <w:br/>
        <w:t xml:space="preserve">               </w:t>
      </w:r>
      <w:r>
        <w:rPr>
          <w:rStyle w:val="Emphasis"/>
          <w:rFonts w:ascii="Open Sans" w:hAnsi="Open Sans"/>
          <w:color w:val="333333"/>
          <w:sz w:val="23"/>
          <w:szCs w:val="23"/>
        </w:rPr>
        <w:t>Alleluia!  Alleluia!  Alleluia!</w:t>
      </w:r>
    </w:p>
    <w:p w14:paraId="0A48E141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George </w:t>
      </w:r>
      <w:proofErr w:type="spellStart"/>
      <w:r>
        <w:rPr>
          <w:rFonts w:ascii="Open Sans" w:hAnsi="Open Sans"/>
          <w:color w:val="333333"/>
          <w:sz w:val="23"/>
          <w:szCs w:val="23"/>
        </w:rPr>
        <w:t>Weissel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(1590–1635)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translated</w:t>
      </w:r>
      <w:r>
        <w:rPr>
          <w:rFonts w:ascii="Open Sans" w:hAnsi="Open Sans"/>
          <w:color w:val="333333"/>
          <w:sz w:val="23"/>
          <w:szCs w:val="23"/>
        </w:rPr>
        <w:t xml:space="preserve"> Catherine </w:t>
      </w:r>
      <w:proofErr w:type="spellStart"/>
      <w:r>
        <w:rPr>
          <w:rFonts w:ascii="Open Sans" w:hAnsi="Open Sans"/>
          <w:color w:val="333333"/>
          <w:sz w:val="23"/>
          <w:szCs w:val="23"/>
        </w:rPr>
        <w:t>Winkworth</w:t>
      </w:r>
      <w:proofErr w:type="spellEnd"/>
      <w:r>
        <w:rPr>
          <w:rFonts w:ascii="Open Sans" w:hAnsi="Open Sans"/>
          <w:color w:val="333333"/>
          <w:sz w:val="23"/>
          <w:szCs w:val="23"/>
        </w:rPr>
        <w:t xml:space="preserve"> (1827–1878)</w:t>
      </w:r>
      <w:r>
        <w:rPr>
          <w:rFonts w:ascii="Open Sans" w:hAnsi="Open Sans"/>
          <w:color w:val="333333"/>
          <w:sz w:val="23"/>
          <w:szCs w:val="23"/>
        </w:rPr>
        <w:br/>
      </w:r>
      <w:r>
        <w:rPr>
          <w:rStyle w:val="Emphasis"/>
          <w:rFonts w:ascii="Open Sans" w:hAnsi="Open Sans"/>
          <w:color w:val="333333"/>
          <w:sz w:val="23"/>
          <w:szCs w:val="23"/>
        </w:rPr>
        <w:t>vv. 2 - 4 adapted</w:t>
      </w:r>
      <w:r>
        <w:rPr>
          <w:rFonts w:ascii="Open Sans" w:hAnsi="Open Sans"/>
          <w:color w:val="333333"/>
          <w:sz w:val="23"/>
          <w:szCs w:val="23"/>
        </w:rPr>
        <w:t xml:space="preserve"> John L. Bell (</w:t>
      </w:r>
      <w:r>
        <w:rPr>
          <w:rStyle w:val="Emphasis"/>
          <w:rFonts w:ascii="Open Sans" w:hAnsi="Open Sans"/>
          <w:color w:val="333333"/>
          <w:sz w:val="23"/>
          <w:szCs w:val="23"/>
        </w:rPr>
        <w:t>b.</w:t>
      </w:r>
      <w:r>
        <w:rPr>
          <w:rFonts w:ascii="Open Sans" w:hAnsi="Open Sans"/>
          <w:color w:val="333333"/>
          <w:sz w:val="23"/>
          <w:szCs w:val="23"/>
        </w:rPr>
        <w:t xml:space="preserve"> 1949)</w:t>
      </w:r>
    </w:p>
    <w:p w14:paraId="28F631D5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Style w:val="Strong"/>
          <w:rFonts w:ascii="Open Sans" w:hAnsi="Open Sans"/>
          <w:color w:val="333333"/>
          <w:sz w:val="23"/>
          <w:szCs w:val="23"/>
        </w:rPr>
        <w:t>Benediction</w:t>
      </w:r>
    </w:p>
    <w:p w14:paraId="07E27A13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the road be prepared for you in the wilderness</w:t>
      </w:r>
    </w:p>
    <w:p w14:paraId="1671F1B6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every deep valley be lifted up</w:t>
      </w:r>
    </w:p>
    <w:p w14:paraId="2C529F8C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every unassailable height be brought down</w:t>
      </w:r>
    </w:p>
    <w:p w14:paraId="78BF7BD2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May the roughest places be made smooth for you</w:t>
      </w:r>
    </w:p>
    <w:p w14:paraId="64FE2FC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 xml:space="preserve">In the name of the Father, the </w:t>
      </w:r>
      <w:proofErr w:type="gramStart"/>
      <w:r>
        <w:rPr>
          <w:rFonts w:ascii="Open Sans" w:hAnsi="Open Sans"/>
          <w:color w:val="333333"/>
          <w:sz w:val="23"/>
          <w:szCs w:val="23"/>
        </w:rPr>
        <w:t>Son</w:t>
      </w:r>
      <w:proofErr w:type="gramEnd"/>
      <w:r>
        <w:rPr>
          <w:rFonts w:ascii="Open Sans" w:hAnsi="Open Sans"/>
          <w:color w:val="333333"/>
          <w:sz w:val="23"/>
          <w:szCs w:val="23"/>
        </w:rPr>
        <w:t xml:space="preserve"> and the Spirit</w:t>
      </w:r>
    </w:p>
    <w:p w14:paraId="067CF03E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 </w:t>
      </w:r>
    </w:p>
    <w:p w14:paraId="02193E6A" w14:textId="77777777" w:rsidR="00530726" w:rsidRDefault="00530726" w:rsidP="00530726">
      <w:pPr>
        <w:pStyle w:val="NormalWeb"/>
        <w:spacing w:before="0" w:beforeAutospacing="0" w:after="0" w:afterAutospacing="0"/>
        <w:rPr>
          <w:rFonts w:ascii="Open Sans" w:hAnsi="Open Sans"/>
          <w:color w:val="333333"/>
          <w:sz w:val="23"/>
          <w:szCs w:val="23"/>
        </w:rPr>
      </w:pPr>
      <w:r>
        <w:rPr>
          <w:rFonts w:ascii="Open Sans" w:hAnsi="Open Sans"/>
          <w:color w:val="333333"/>
          <w:sz w:val="23"/>
          <w:szCs w:val="23"/>
        </w:rPr>
        <w:t>AMEN</w:t>
      </w:r>
    </w:p>
    <w:p w14:paraId="3B8D94D9" w14:textId="77777777" w:rsidR="00EB1AD7" w:rsidRDefault="00EB1AD7" w:rsidP="00530726"/>
    <w:sectPr w:rsidR="00EB1AD7" w:rsidSect="00316745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AD6"/>
    <w:rsid w:val="002C5CEC"/>
    <w:rsid w:val="00316745"/>
    <w:rsid w:val="00530726"/>
    <w:rsid w:val="00614D4E"/>
    <w:rsid w:val="006563DE"/>
    <w:rsid w:val="00700586"/>
    <w:rsid w:val="00735597"/>
    <w:rsid w:val="0089636F"/>
    <w:rsid w:val="00936AD6"/>
    <w:rsid w:val="00976732"/>
    <w:rsid w:val="009D6996"/>
    <w:rsid w:val="00A3251C"/>
    <w:rsid w:val="00BF59FF"/>
    <w:rsid w:val="00EB1AD7"/>
    <w:rsid w:val="00EF5D89"/>
    <w:rsid w:val="00F12F5D"/>
    <w:rsid w:val="00F4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2BC0B"/>
  <w15:chartTrackingRefBased/>
  <w15:docId w15:val="{BF7B6854-EA8C-4A08-9692-2A5E1736D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726"/>
    <w:pPr>
      <w:spacing w:after="0" w:line="240" w:lineRule="auto"/>
    </w:pPr>
    <w:rPr>
      <w:rFonts w:eastAsiaTheme="minorEastAsia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530726"/>
    <w:pPr>
      <w:spacing w:before="100" w:beforeAutospacing="1" w:after="100" w:afterAutospacing="1"/>
      <w:outlineLvl w:val="0"/>
    </w:pPr>
    <w:rPr>
      <w:rFonts w:ascii="Calibri" w:eastAsia="Times New Roman" w:hAnsi="Calibri" w:cs="Calibri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530726"/>
    <w:pPr>
      <w:spacing w:before="100" w:beforeAutospacing="1" w:after="100" w:afterAutospacing="1"/>
      <w:outlineLvl w:val="2"/>
    </w:pPr>
    <w:rPr>
      <w:rFonts w:ascii="Calibri" w:eastAsia="Times New Roman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726"/>
    <w:rPr>
      <w:rFonts w:ascii="Calibri" w:eastAsia="Times New Roman" w:hAnsi="Calibri" w:cs="Calibri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726"/>
    <w:rPr>
      <w:rFonts w:ascii="Calibri" w:eastAsia="Times New Roman" w:hAnsi="Calibri" w:cs="Calibri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3072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0726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530726"/>
    <w:pPr>
      <w:spacing w:before="100" w:beforeAutospacing="1" w:after="100" w:afterAutospacing="1"/>
    </w:pPr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530726"/>
    <w:pPr>
      <w:spacing w:before="100" w:beforeAutospacing="1" w:after="100" w:afterAutospacing="1"/>
    </w:pPr>
    <w:rPr>
      <w:rFonts w:ascii="Calibri" w:hAnsi="Calibri" w:cs="Calibri"/>
    </w:rPr>
  </w:style>
  <w:style w:type="character" w:styleId="Strong">
    <w:name w:val="Strong"/>
    <w:basedOn w:val="DefaultParagraphFont"/>
    <w:uiPriority w:val="22"/>
    <w:qFormat/>
    <w:rsid w:val="00530726"/>
    <w:rPr>
      <w:b/>
      <w:bCs/>
    </w:rPr>
  </w:style>
  <w:style w:type="character" w:styleId="Emphasis">
    <w:name w:val="Emphasis"/>
    <w:basedOn w:val="DefaultParagraphFont"/>
    <w:uiPriority w:val="20"/>
    <w:qFormat/>
    <w:rsid w:val="005307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46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Mark%201:1-8&amp;version=NI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biblegateway.com/passage/?search=Mark%201:1-8&amp;version=NIV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blegateway.com/passage/?search=Mark%201:1-8&amp;version=NIV" TargetMode="External"/><Relationship Id="rId11" Type="http://schemas.openxmlformats.org/officeDocument/2006/relationships/hyperlink" Target="https://www.biblegateway.com/passage/?search=isaiah+40%3A+1-5&amp;version=NIV" TargetMode="External"/><Relationship Id="rId5" Type="http://schemas.openxmlformats.org/officeDocument/2006/relationships/hyperlink" Target="https://www.biblegateway.com/passage/?search=Mark%201:1-8&amp;version=NIV" TargetMode="External"/><Relationship Id="rId10" Type="http://schemas.openxmlformats.org/officeDocument/2006/relationships/hyperlink" Target="https://www.biblegateway.com/passage/?search=isaiah+40%3A+1-5&amp;version=NIV" TargetMode="External"/><Relationship Id="rId4" Type="http://schemas.openxmlformats.org/officeDocument/2006/relationships/hyperlink" Target="https://www.biblegateway.com/passage/?search=Mark%201:1-8&amp;version=NIV" TargetMode="External"/><Relationship Id="rId9" Type="http://schemas.openxmlformats.org/officeDocument/2006/relationships/hyperlink" Target="https://www.biblegateway.com/passage/?search=Mark%201:1-8&amp;version=NI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2328</Words>
  <Characters>13274</Characters>
  <Application>Microsoft Office Word</Application>
  <DocSecurity>0</DocSecurity>
  <Lines>110</Lines>
  <Paragraphs>31</Paragraphs>
  <ScaleCrop>false</ScaleCrop>
  <Company/>
  <LinksUpToDate>false</LinksUpToDate>
  <CharactersWithSpaces>15571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2</cp:revision>
  <dcterms:created xsi:type="dcterms:W3CDTF">2020-12-04T19:10:00Z</dcterms:created>
  <dcterms:modified xsi:type="dcterms:W3CDTF">2020-12-04T19:10:00Z</dcterms:modified>
</cp:coreProperties>
</file>