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068E19" w14:textId="77777777" w:rsidR="00914E86" w:rsidRPr="002A1CB4" w:rsidRDefault="00914E86" w:rsidP="00914E86">
      <w:pPr>
        <w:shd w:val="clear" w:color="auto" w:fill="FFFFFF"/>
        <w:spacing w:before="450" w:after="225" w:line="240" w:lineRule="auto"/>
        <w:outlineLvl w:val="0"/>
        <w:rPr>
          <w:rFonts w:ascii="OpenSans-webfont" w:eastAsia="Times New Roman" w:hAnsi="OpenSans-webfont" w:cs="Times New Roman"/>
          <w:color w:val="228AE6"/>
          <w:kern w:val="36"/>
          <w:lang w:eastAsia="en-GB"/>
        </w:rPr>
      </w:pPr>
      <w:r w:rsidRPr="002A1CB4">
        <w:rPr>
          <w:rFonts w:ascii="OpenSans-webfont" w:eastAsia="Times New Roman" w:hAnsi="OpenSans-webfont" w:cs="Times New Roman"/>
          <w:color w:val="228AE6"/>
          <w:kern w:val="36"/>
          <w:lang w:eastAsia="en-GB"/>
        </w:rPr>
        <w:t xml:space="preserve">Morning Worship for Upper Tay and </w:t>
      </w:r>
      <w:proofErr w:type="spellStart"/>
      <w:r w:rsidRPr="002A1CB4">
        <w:rPr>
          <w:rFonts w:ascii="OpenSans-webfont" w:eastAsia="Times New Roman" w:hAnsi="OpenSans-webfont" w:cs="Times New Roman"/>
          <w:color w:val="228AE6"/>
          <w:kern w:val="36"/>
          <w:lang w:eastAsia="en-GB"/>
        </w:rPr>
        <w:t>Tenandry</w:t>
      </w:r>
      <w:proofErr w:type="spellEnd"/>
    </w:p>
    <w:p w14:paraId="13861F0A" w14:textId="19D735E1" w:rsidR="00914E86" w:rsidRPr="002A1CB4" w:rsidRDefault="00594914" w:rsidP="00914E86">
      <w:pPr>
        <w:shd w:val="clear" w:color="auto" w:fill="FFFFFF"/>
        <w:spacing w:after="225" w:line="240" w:lineRule="auto"/>
        <w:rPr>
          <w:rFonts w:ascii="OpenSans-webfont" w:eastAsia="Times New Roman" w:hAnsi="OpenSans-webfont" w:cs="Times New Roman"/>
          <w:color w:val="333333"/>
          <w:lang w:eastAsia="en-GB"/>
        </w:rPr>
      </w:pPr>
      <w:r w:rsidRPr="002A1CB4">
        <w:rPr>
          <w:rFonts w:ascii="OpenSans-webfont" w:eastAsia="Times New Roman" w:hAnsi="OpenSans-webfont" w:cs="Times New Roman"/>
          <w:color w:val="333333"/>
          <w:lang w:eastAsia="en-GB"/>
        </w:rPr>
        <w:t>24</w:t>
      </w:r>
      <w:r w:rsidR="00914E86" w:rsidRPr="002A1CB4">
        <w:rPr>
          <w:rFonts w:ascii="OpenSans-webfont" w:eastAsia="Times New Roman" w:hAnsi="OpenSans-webfont" w:cs="Times New Roman"/>
          <w:color w:val="333333"/>
          <w:vertAlign w:val="superscript"/>
          <w:lang w:eastAsia="en-GB"/>
        </w:rPr>
        <w:t>th</w:t>
      </w:r>
      <w:r w:rsidR="00914E86" w:rsidRPr="002A1CB4">
        <w:rPr>
          <w:rFonts w:ascii="OpenSans-webfont" w:eastAsia="Times New Roman" w:hAnsi="OpenSans-webfont" w:cs="Times New Roman"/>
          <w:color w:val="333333"/>
          <w:lang w:eastAsia="en-GB"/>
        </w:rPr>
        <w:t> January 2021</w:t>
      </w:r>
    </w:p>
    <w:p w14:paraId="040F3726" w14:textId="2A11824B" w:rsidR="00914E86" w:rsidRPr="002A1CB4" w:rsidRDefault="00914E86" w:rsidP="00914E86">
      <w:pPr>
        <w:shd w:val="clear" w:color="auto" w:fill="FFFFFF"/>
        <w:spacing w:after="225" w:line="240" w:lineRule="auto"/>
        <w:rPr>
          <w:rFonts w:ascii="OpenSans-webfont" w:eastAsia="Times New Roman" w:hAnsi="OpenSans-webfont" w:cs="Times New Roman"/>
          <w:color w:val="333333"/>
          <w:lang w:eastAsia="en-GB"/>
        </w:rPr>
      </w:pPr>
      <w:r w:rsidRPr="002A1CB4">
        <w:rPr>
          <w:rFonts w:ascii="OpenSans-webfont" w:eastAsia="Times New Roman" w:hAnsi="OpenSans-webfont" w:cs="Times New Roman"/>
          <w:b/>
          <w:bCs/>
          <w:color w:val="333333"/>
          <w:lang w:eastAsia="en-GB"/>
        </w:rPr>
        <w:t> Welcome</w:t>
      </w:r>
      <w:r w:rsidRPr="002A1CB4">
        <w:rPr>
          <w:rFonts w:ascii="OpenSans-webfont" w:eastAsia="Times New Roman" w:hAnsi="OpenSans-webfont" w:cs="Times New Roman"/>
          <w:color w:val="333333"/>
          <w:lang w:eastAsia="en-GB"/>
        </w:rPr>
        <w:t> to worship this morning, wherever you are reading this, may you sense that we are all in one in Christ, and gathered in Christ.</w:t>
      </w:r>
      <w:r w:rsidR="006C0300">
        <w:rPr>
          <w:rFonts w:ascii="OpenSans-webfont" w:eastAsia="Times New Roman" w:hAnsi="OpenSans-webfont" w:cs="Times New Roman"/>
          <w:color w:val="333333"/>
          <w:lang w:eastAsia="en-GB"/>
        </w:rPr>
        <w:t xml:space="preserve">     </w:t>
      </w:r>
      <w:r w:rsidRPr="002A1CB4">
        <w:rPr>
          <w:rFonts w:ascii="OpenSans-webfont" w:eastAsia="Times New Roman" w:hAnsi="OpenSans-webfont" w:cs="Times New Roman"/>
          <w:color w:val="333333"/>
          <w:lang w:eastAsia="en-GB"/>
        </w:rPr>
        <w:t xml:space="preserve"> Let us sing </w:t>
      </w:r>
      <w:r w:rsidR="00954890" w:rsidRPr="002A1CB4">
        <w:rPr>
          <w:rFonts w:ascii="OpenSans-webfont" w:hAnsi="OpenSans-webfont"/>
          <w:b/>
          <w:bCs/>
          <w:color w:val="333333"/>
          <w:shd w:val="clear" w:color="auto" w:fill="FFFFFF"/>
        </w:rPr>
        <w:t xml:space="preserve">CH4 198 </w:t>
      </w:r>
      <w:r w:rsidR="00954890" w:rsidRPr="002A1CB4">
        <w:rPr>
          <w:rFonts w:ascii="OpenSans-webfont" w:hAnsi="OpenSans-webfont"/>
          <w:color w:val="333333"/>
          <w:shd w:val="clear" w:color="auto" w:fill="FFFFFF"/>
        </w:rPr>
        <w:t xml:space="preserve">- Let us build a </w:t>
      </w:r>
      <w:proofErr w:type="gramStart"/>
      <w:r w:rsidR="00954890" w:rsidRPr="002A1CB4">
        <w:rPr>
          <w:rFonts w:ascii="OpenSans-webfont" w:hAnsi="OpenSans-webfont"/>
          <w:color w:val="333333"/>
          <w:shd w:val="clear" w:color="auto" w:fill="FFFFFF"/>
        </w:rPr>
        <w:t>house</w:t>
      </w:r>
      <w:proofErr w:type="gramEnd"/>
    </w:p>
    <w:p w14:paraId="5357B730" w14:textId="77777777" w:rsidR="00954890" w:rsidRPr="002A1CB4" w:rsidRDefault="00914E86" w:rsidP="00914E86">
      <w:pPr>
        <w:shd w:val="clear" w:color="auto" w:fill="FFFFFF"/>
        <w:spacing w:after="225" w:line="240" w:lineRule="auto"/>
      </w:pPr>
      <w:r w:rsidRPr="002A1CB4">
        <w:rPr>
          <w:rFonts w:ascii="OpenSans-webfont" w:eastAsia="Times New Roman" w:hAnsi="OpenSans-webfont" w:cs="Times New Roman"/>
          <w:b/>
          <w:bCs/>
          <w:color w:val="333333"/>
          <w:lang w:eastAsia="en-GB"/>
        </w:rPr>
        <w:t> </w:t>
      </w:r>
      <w:r w:rsidR="00954890" w:rsidRPr="002A1CB4">
        <w:t>1 Let us build a house where love can dwell and all can safely live, a place where saints and children tell how hearts learn to forgive; built of hopes and dreams and visions, rock of faith and vault of grace; here the love of Christ shall end divisions: All are welcome, all are welcome, all are welcome in this place.</w:t>
      </w:r>
    </w:p>
    <w:p w14:paraId="279630F9" w14:textId="4F6D98BC" w:rsidR="00954890" w:rsidRPr="002A1CB4" w:rsidRDefault="00954890" w:rsidP="00914E86">
      <w:pPr>
        <w:shd w:val="clear" w:color="auto" w:fill="FFFFFF"/>
        <w:spacing w:after="225" w:line="240" w:lineRule="auto"/>
      </w:pPr>
      <w:r w:rsidRPr="002A1CB4">
        <w:t xml:space="preserve"> 2 Let us build a house where prophets speak, and words are strong and true, where all God's children dare to seek to dream God's reign anew. Here the cross shall stand as witness and as symbol of God's grace; here as one we claim the faith of Jesus.</w:t>
      </w:r>
    </w:p>
    <w:p w14:paraId="32C41FFC" w14:textId="28397AD6" w:rsidR="00954890" w:rsidRPr="002A1CB4" w:rsidRDefault="00954890" w:rsidP="00914E86">
      <w:pPr>
        <w:shd w:val="clear" w:color="auto" w:fill="FFFFFF"/>
        <w:spacing w:after="225" w:line="240" w:lineRule="auto"/>
      </w:pPr>
      <w:r w:rsidRPr="002A1CB4">
        <w:t>3 Let us build a house where love is found in water, wine and wheat: a banquet hall on holy ground, where peace and justice meet. Here the love of God, through Jesus, is revealed in time and space, as we share in Christ the feast that frees us.</w:t>
      </w:r>
    </w:p>
    <w:p w14:paraId="44D4C85B" w14:textId="36C44CB2" w:rsidR="00954890" w:rsidRPr="002A1CB4" w:rsidRDefault="00954890" w:rsidP="00914E86">
      <w:pPr>
        <w:shd w:val="clear" w:color="auto" w:fill="FFFFFF"/>
        <w:spacing w:after="225" w:line="240" w:lineRule="auto"/>
      </w:pPr>
      <w:r w:rsidRPr="002A1CB4">
        <w:t>4 Let us build a house where hands will reach beyond the wood and stone to heal and strengthen, serve and teach, and live the Word they've known. Here the outcast and the stranger bear the image of God's face; let us bring an end to fear and danger.</w:t>
      </w:r>
    </w:p>
    <w:p w14:paraId="7A977AB3" w14:textId="77777777" w:rsidR="00954890" w:rsidRPr="002A1CB4" w:rsidRDefault="00954890" w:rsidP="00914E86">
      <w:pPr>
        <w:shd w:val="clear" w:color="auto" w:fill="FFFFFF"/>
        <w:spacing w:after="225" w:line="240" w:lineRule="auto"/>
      </w:pPr>
      <w:r w:rsidRPr="002A1CB4">
        <w:t>5 Let us build a house where all are named, their songs and visions heard and loved and treasured, taught and claimed as words within the Word. Built of tears and cries and laughter, prayers of faith and songs of grace, let this house proclaim from floor to rafter.</w:t>
      </w:r>
    </w:p>
    <w:p w14:paraId="7571A710" w14:textId="113D38AD" w:rsidR="00914E86" w:rsidRPr="002A1CB4" w:rsidRDefault="00954890" w:rsidP="00914E86">
      <w:pPr>
        <w:shd w:val="clear" w:color="auto" w:fill="FFFFFF"/>
        <w:spacing w:after="225" w:line="240" w:lineRule="auto"/>
        <w:rPr>
          <w:rFonts w:ascii="OpenSans-webfont" w:eastAsia="Times New Roman" w:hAnsi="OpenSans-webfont" w:cs="Times New Roman"/>
          <w:b/>
          <w:bCs/>
          <w:color w:val="333333"/>
          <w:lang w:eastAsia="en-GB"/>
        </w:rPr>
      </w:pPr>
      <w:r w:rsidRPr="002A1CB4">
        <w:t xml:space="preserve"> Marty Haugen (b.1950)</w:t>
      </w:r>
    </w:p>
    <w:p w14:paraId="615F8891" w14:textId="29071D09" w:rsidR="00954890" w:rsidRPr="002A1CB4" w:rsidRDefault="00914E86" w:rsidP="00B7529B">
      <w:pPr>
        <w:shd w:val="clear" w:color="auto" w:fill="FFFFFF"/>
        <w:spacing w:after="0" w:line="240" w:lineRule="auto"/>
        <w:rPr>
          <w:rFonts w:ascii="OpenSans-webfont" w:eastAsia="Times New Roman" w:hAnsi="OpenSans-webfont" w:cs="Times New Roman"/>
          <w:color w:val="333333"/>
          <w:lang w:eastAsia="en-GB"/>
        </w:rPr>
      </w:pPr>
      <w:r w:rsidRPr="002A1CB4">
        <w:rPr>
          <w:rFonts w:ascii="OpenSans-webfont" w:eastAsia="Times New Roman" w:hAnsi="OpenSans-webfont" w:cs="Times New Roman"/>
          <w:b/>
          <w:bCs/>
          <w:color w:val="333333"/>
          <w:lang w:eastAsia="en-GB"/>
        </w:rPr>
        <w:t>Opening Prayer</w:t>
      </w:r>
    </w:p>
    <w:p w14:paraId="3647327D" w14:textId="77777777" w:rsidR="002A1CB4" w:rsidRDefault="002A1CB4" w:rsidP="00B7529B">
      <w:pPr>
        <w:spacing w:after="0"/>
        <w:sectPr w:rsidR="002A1CB4" w:rsidSect="00B7529B">
          <w:pgSz w:w="11906" w:h="16838"/>
          <w:pgMar w:top="426" w:right="1440" w:bottom="1440" w:left="1440" w:header="708" w:footer="708" w:gutter="0"/>
          <w:cols w:space="708"/>
          <w:docGrid w:linePitch="360"/>
        </w:sectPr>
      </w:pPr>
    </w:p>
    <w:p w14:paraId="00521931" w14:textId="74B3F191" w:rsidR="00594914" w:rsidRPr="002A1CB4" w:rsidRDefault="00594914" w:rsidP="00B7529B">
      <w:pPr>
        <w:spacing w:after="0"/>
      </w:pPr>
      <w:r w:rsidRPr="002A1CB4">
        <w:t>Gracious Lord</w:t>
      </w:r>
    </w:p>
    <w:p w14:paraId="689D1CE7" w14:textId="77777777" w:rsidR="00594914" w:rsidRPr="002A1CB4" w:rsidRDefault="00594914" w:rsidP="00B7529B">
      <w:pPr>
        <w:spacing w:after="0"/>
      </w:pPr>
      <w:r w:rsidRPr="002A1CB4">
        <w:t>This is the strangest of times, the loneliest of times</w:t>
      </w:r>
    </w:p>
    <w:p w14:paraId="6E6ABB49" w14:textId="77777777" w:rsidR="00594914" w:rsidRPr="002A1CB4" w:rsidRDefault="00594914" w:rsidP="00B7529B">
      <w:pPr>
        <w:spacing w:after="0"/>
      </w:pPr>
      <w:r w:rsidRPr="002A1CB4">
        <w:t>For those who do not know your name</w:t>
      </w:r>
    </w:p>
    <w:p w14:paraId="0F9FC0EE" w14:textId="77777777" w:rsidR="00594914" w:rsidRPr="002A1CB4" w:rsidRDefault="00594914" w:rsidP="00B7529B">
      <w:pPr>
        <w:spacing w:after="0"/>
      </w:pPr>
      <w:r w:rsidRPr="002A1CB4">
        <w:t>But we, who are your children, are blessed</w:t>
      </w:r>
    </w:p>
    <w:p w14:paraId="7EB92307" w14:textId="77777777" w:rsidR="00594914" w:rsidRPr="002A1CB4" w:rsidRDefault="00594914" w:rsidP="00B7529B">
      <w:pPr>
        <w:spacing w:after="0"/>
      </w:pPr>
      <w:r w:rsidRPr="002A1CB4">
        <w:t>We are held in the circle of your everlasting arms</w:t>
      </w:r>
    </w:p>
    <w:p w14:paraId="1F81C911" w14:textId="77777777" w:rsidR="00594914" w:rsidRPr="002A1CB4" w:rsidRDefault="00594914" w:rsidP="00B7529B">
      <w:pPr>
        <w:spacing w:after="0"/>
      </w:pPr>
      <w:r w:rsidRPr="002A1CB4">
        <w:t>And we know your name</w:t>
      </w:r>
    </w:p>
    <w:p w14:paraId="510B5F07" w14:textId="77777777" w:rsidR="00594914" w:rsidRPr="002A1CB4" w:rsidRDefault="00594914" w:rsidP="00B7529B">
      <w:pPr>
        <w:spacing w:after="0"/>
      </w:pPr>
      <w:r w:rsidRPr="002A1CB4">
        <w:t>But we stumble, Lord, and we fall</w:t>
      </w:r>
    </w:p>
    <w:p w14:paraId="3C495ED1" w14:textId="77777777" w:rsidR="00594914" w:rsidRPr="002A1CB4" w:rsidRDefault="00594914" w:rsidP="00B7529B">
      <w:pPr>
        <w:spacing w:after="0"/>
      </w:pPr>
      <w:r w:rsidRPr="002A1CB4">
        <w:t>We err and we fail</w:t>
      </w:r>
    </w:p>
    <w:p w14:paraId="65C75882" w14:textId="77777777" w:rsidR="00594914" w:rsidRPr="002A1CB4" w:rsidRDefault="00594914" w:rsidP="00B7529B">
      <w:pPr>
        <w:spacing w:after="0"/>
      </w:pPr>
      <w:r w:rsidRPr="002A1CB4">
        <w:t xml:space="preserve">We embrace folly and ignore the shining light of your wisdom </w:t>
      </w:r>
    </w:p>
    <w:p w14:paraId="2B9B523D" w14:textId="77777777" w:rsidR="00594914" w:rsidRPr="002A1CB4" w:rsidRDefault="00594914" w:rsidP="00B7529B">
      <w:pPr>
        <w:spacing w:after="0"/>
      </w:pPr>
      <w:r w:rsidRPr="002A1CB4">
        <w:t>Forgive us, Lord, cleanse, redeem and reset us</w:t>
      </w:r>
    </w:p>
    <w:p w14:paraId="00AEADEE" w14:textId="77777777" w:rsidR="00594914" w:rsidRPr="002A1CB4" w:rsidRDefault="00594914" w:rsidP="00B7529B">
      <w:pPr>
        <w:spacing w:after="0"/>
      </w:pPr>
      <w:r w:rsidRPr="002A1CB4">
        <w:t>Take us to the top of the mountain and show us the new Jerusalem</w:t>
      </w:r>
    </w:p>
    <w:p w14:paraId="485326AD" w14:textId="77777777" w:rsidR="00594914" w:rsidRPr="002A1CB4" w:rsidRDefault="00594914" w:rsidP="00B7529B">
      <w:pPr>
        <w:spacing w:after="0"/>
      </w:pPr>
      <w:r w:rsidRPr="002A1CB4">
        <w:t>Inspire us; challenge us to carry the cross of Christ</w:t>
      </w:r>
    </w:p>
    <w:p w14:paraId="38FFA2ED" w14:textId="77777777" w:rsidR="00594914" w:rsidRPr="002A1CB4" w:rsidRDefault="00594914" w:rsidP="00B7529B">
      <w:pPr>
        <w:spacing w:after="0"/>
      </w:pPr>
      <w:r w:rsidRPr="002A1CB4">
        <w:t>And to reflect His life in ours</w:t>
      </w:r>
    </w:p>
    <w:p w14:paraId="421A2880" w14:textId="77777777" w:rsidR="00594914" w:rsidRPr="002A1CB4" w:rsidRDefault="00594914" w:rsidP="00B7529B">
      <w:pPr>
        <w:spacing w:after="0"/>
      </w:pPr>
      <w:r w:rsidRPr="002A1CB4">
        <w:t>So that we might reach, by our example, those who do not know you</w:t>
      </w:r>
    </w:p>
    <w:p w14:paraId="00909E81" w14:textId="77777777" w:rsidR="00594914" w:rsidRPr="002A1CB4" w:rsidRDefault="00594914" w:rsidP="00B7529B">
      <w:pPr>
        <w:spacing w:after="0"/>
      </w:pPr>
      <w:r w:rsidRPr="002A1CB4">
        <w:t>And who have sore need of you at this time</w:t>
      </w:r>
    </w:p>
    <w:p w14:paraId="471D72D6" w14:textId="77777777" w:rsidR="00594914" w:rsidRPr="002A1CB4" w:rsidRDefault="00594914" w:rsidP="00B7529B">
      <w:pPr>
        <w:spacing w:after="0"/>
      </w:pPr>
      <w:r w:rsidRPr="002A1CB4">
        <w:t xml:space="preserve">In the name of </w:t>
      </w:r>
      <w:proofErr w:type="gramStart"/>
      <w:r w:rsidRPr="002A1CB4">
        <w:t>Jesus</w:t>
      </w:r>
      <w:proofErr w:type="gramEnd"/>
      <w:r w:rsidRPr="002A1CB4">
        <w:t xml:space="preserve"> we ask it</w:t>
      </w:r>
    </w:p>
    <w:p w14:paraId="4FCB4985" w14:textId="77777777" w:rsidR="00594914" w:rsidRPr="002A1CB4" w:rsidRDefault="00594914" w:rsidP="00B7529B">
      <w:pPr>
        <w:spacing w:after="0"/>
      </w:pPr>
      <w:r w:rsidRPr="002A1CB4">
        <w:t>And now hear us in the prayer he taught us</w:t>
      </w:r>
    </w:p>
    <w:p w14:paraId="44D04716" w14:textId="77777777" w:rsidR="00594914" w:rsidRPr="002A1CB4" w:rsidRDefault="00594914" w:rsidP="00B7529B">
      <w:pPr>
        <w:spacing w:after="0"/>
      </w:pPr>
      <w:r w:rsidRPr="002A1CB4">
        <w:t>Our Father who art in heaven, hallowed be thy name</w:t>
      </w:r>
    </w:p>
    <w:p w14:paraId="0543F3AF" w14:textId="77777777" w:rsidR="00594914" w:rsidRPr="002A1CB4" w:rsidRDefault="00594914" w:rsidP="00B7529B">
      <w:pPr>
        <w:spacing w:after="0"/>
      </w:pPr>
      <w:r w:rsidRPr="002A1CB4">
        <w:t xml:space="preserve">Thy kingdom come; thy will be done </w:t>
      </w:r>
    </w:p>
    <w:p w14:paraId="1AE82824" w14:textId="77777777" w:rsidR="00594914" w:rsidRPr="002A1CB4" w:rsidRDefault="00594914" w:rsidP="00B7529B">
      <w:pPr>
        <w:spacing w:after="0"/>
      </w:pPr>
      <w:r w:rsidRPr="002A1CB4">
        <w:t>In earth as it is in heaven</w:t>
      </w:r>
    </w:p>
    <w:p w14:paraId="57589CF5" w14:textId="77777777" w:rsidR="00594914" w:rsidRPr="002A1CB4" w:rsidRDefault="00594914" w:rsidP="00B7529B">
      <w:pPr>
        <w:spacing w:after="0"/>
      </w:pPr>
      <w:r w:rsidRPr="002A1CB4">
        <w:t>Give us this day our daily bread</w:t>
      </w:r>
    </w:p>
    <w:p w14:paraId="7D8A3F76" w14:textId="77777777" w:rsidR="00594914" w:rsidRPr="002A1CB4" w:rsidRDefault="00594914" w:rsidP="00B7529B">
      <w:pPr>
        <w:spacing w:after="0"/>
      </w:pPr>
      <w:r w:rsidRPr="002A1CB4">
        <w:t xml:space="preserve">And forgive us our debts, as we forgive our debtors </w:t>
      </w:r>
    </w:p>
    <w:p w14:paraId="3BB1979D" w14:textId="77777777" w:rsidR="00594914" w:rsidRPr="002A1CB4" w:rsidRDefault="00594914" w:rsidP="00594914">
      <w:r w:rsidRPr="002A1CB4">
        <w:t xml:space="preserve">And lead us not into temptation but deliver us from evil </w:t>
      </w:r>
    </w:p>
    <w:p w14:paraId="271244B8" w14:textId="77777777" w:rsidR="00594914" w:rsidRPr="002A1CB4" w:rsidRDefault="00594914" w:rsidP="00594914">
      <w:r w:rsidRPr="002A1CB4">
        <w:t>For thine is the kingdom, the power and the glory</w:t>
      </w:r>
    </w:p>
    <w:p w14:paraId="02E302CA" w14:textId="77777777" w:rsidR="00594914" w:rsidRPr="002A1CB4" w:rsidRDefault="00594914" w:rsidP="00594914">
      <w:r w:rsidRPr="002A1CB4">
        <w:t xml:space="preserve">For ever,   </w:t>
      </w:r>
    </w:p>
    <w:p w14:paraId="59EEBED9" w14:textId="77777777" w:rsidR="00594914" w:rsidRPr="002A1CB4" w:rsidRDefault="00594914" w:rsidP="00594914">
      <w:r w:rsidRPr="002A1CB4">
        <w:t>Amen</w:t>
      </w:r>
    </w:p>
    <w:p w14:paraId="1E3671B0" w14:textId="77777777" w:rsidR="002A1CB4" w:rsidRDefault="002A1CB4" w:rsidP="00914E86">
      <w:pPr>
        <w:shd w:val="clear" w:color="auto" w:fill="FFFFFF"/>
        <w:spacing w:after="225" w:line="240" w:lineRule="auto"/>
        <w:rPr>
          <w:rFonts w:ascii="OpenSans-webfont" w:eastAsia="Times New Roman" w:hAnsi="OpenSans-webfont" w:cs="Times New Roman"/>
          <w:color w:val="333333"/>
          <w:lang w:eastAsia="en-GB"/>
        </w:rPr>
        <w:sectPr w:rsidR="002A1CB4" w:rsidSect="00B7529B">
          <w:type w:val="continuous"/>
          <w:pgSz w:w="11906" w:h="16838"/>
          <w:pgMar w:top="1440" w:right="1440" w:bottom="851" w:left="1440" w:header="708" w:footer="708" w:gutter="0"/>
          <w:cols w:num="2" w:space="708"/>
          <w:docGrid w:linePitch="360"/>
        </w:sectPr>
      </w:pPr>
    </w:p>
    <w:p w14:paraId="054E31B1" w14:textId="6468A95E" w:rsidR="00914E86" w:rsidRPr="002A1CB4" w:rsidRDefault="00914E86" w:rsidP="00914E86">
      <w:pPr>
        <w:shd w:val="clear" w:color="auto" w:fill="FFFFFF"/>
        <w:spacing w:after="225" w:line="240" w:lineRule="auto"/>
        <w:rPr>
          <w:rFonts w:ascii="OpenSans-webfont" w:eastAsia="Times New Roman" w:hAnsi="OpenSans-webfont" w:cs="Times New Roman"/>
          <w:color w:val="333333"/>
          <w:lang w:eastAsia="en-GB"/>
        </w:rPr>
      </w:pPr>
      <w:r w:rsidRPr="002A1CB4">
        <w:rPr>
          <w:rFonts w:ascii="OpenSans-webfont" w:eastAsia="Times New Roman" w:hAnsi="OpenSans-webfont" w:cs="Times New Roman"/>
          <w:color w:val="333333"/>
          <w:lang w:eastAsia="en-GB"/>
        </w:rPr>
        <w:t> </w:t>
      </w:r>
    </w:p>
    <w:p w14:paraId="00B44586" w14:textId="752E2FD6" w:rsidR="00914E86" w:rsidRPr="002A1CB4" w:rsidRDefault="00954890" w:rsidP="00914E86">
      <w:pPr>
        <w:shd w:val="clear" w:color="auto" w:fill="FFFFFF"/>
        <w:spacing w:after="225" w:line="240" w:lineRule="auto"/>
        <w:rPr>
          <w:rFonts w:ascii="Cambria" w:eastAsia="Times New Roman" w:hAnsi="Cambria" w:cs="Times New Roman"/>
          <w:b/>
          <w:bCs/>
          <w:color w:val="333333"/>
          <w:lang w:eastAsia="en-GB"/>
        </w:rPr>
      </w:pPr>
      <w:r w:rsidRPr="002A1CB4">
        <w:rPr>
          <w:rFonts w:ascii="Cambria" w:hAnsi="Cambria"/>
          <w:b/>
          <w:bCs/>
          <w:color w:val="333333"/>
          <w:shd w:val="clear" w:color="auto" w:fill="FFFFFF"/>
        </w:rPr>
        <w:t>Reading 1 Corinthians 12: 12-31</w:t>
      </w:r>
      <w:r w:rsidR="00914E86" w:rsidRPr="002A1CB4">
        <w:rPr>
          <w:rFonts w:ascii="Cambria" w:eastAsia="Times New Roman" w:hAnsi="Cambria" w:cs="Times New Roman"/>
          <w:b/>
          <w:bCs/>
          <w:color w:val="333333"/>
          <w:lang w:eastAsia="en-GB"/>
        </w:rPr>
        <w:t> </w:t>
      </w:r>
    </w:p>
    <w:p w14:paraId="5ECECC59" w14:textId="77777777" w:rsidR="009C7487" w:rsidRPr="002A1CB4" w:rsidRDefault="009C7487" w:rsidP="009C7487">
      <w:pPr>
        <w:shd w:val="clear" w:color="auto" w:fill="FFFFFF"/>
        <w:spacing w:before="300" w:after="150" w:line="240" w:lineRule="auto"/>
        <w:outlineLvl w:val="2"/>
        <w:rPr>
          <w:rFonts w:ascii="Segoe UI" w:eastAsia="Times New Roman" w:hAnsi="Segoe UI" w:cs="Segoe UI"/>
          <w:b/>
          <w:bCs/>
          <w:color w:val="000000"/>
          <w:lang w:eastAsia="en-GB"/>
        </w:rPr>
      </w:pPr>
      <w:r w:rsidRPr="002A1CB4">
        <w:rPr>
          <w:rFonts w:ascii="Segoe UI" w:eastAsia="Times New Roman" w:hAnsi="Segoe UI" w:cs="Segoe UI"/>
          <w:b/>
          <w:bCs/>
          <w:color w:val="000000"/>
          <w:lang w:eastAsia="en-GB"/>
        </w:rPr>
        <w:lastRenderedPageBreak/>
        <w:t>Unity and diversity in the body</w:t>
      </w:r>
    </w:p>
    <w:p w14:paraId="3E82699E" w14:textId="77777777" w:rsidR="009C7487" w:rsidRPr="002A1CB4" w:rsidRDefault="009C7487" w:rsidP="009C7487">
      <w:pPr>
        <w:shd w:val="clear" w:color="auto" w:fill="FFFFFF"/>
        <w:spacing w:before="100" w:beforeAutospacing="1" w:after="100" w:afterAutospacing="1" w:line="240" w:lineRule="auto"/>
        <w:rPr>
          <w:rFonts w:ascii="Cambria" w:eastAsia="Times New Roman" w:hAnsi="Cambria" w:cs="Segoe UI"/>
          <w:color w:val="000000"/>
          <w:lang w:eastAsia="en-GB"/>
        </w:rPr>
      </w:pPr>
      <w:r w:rsidRPr="002A1CB4">
        <w:rPr>
          <w:rFonts w:ascii="Cambria" w:eastAsia="Times New Roman" w:hAnsi="Cambria" w:cs="Segoe UI"/>
          <w:b/>
          <w:bCs/>
          <w:color w:val="000000"/>
          <w:vertAlign w:val="superscript"/>
          <w:lang w:eastAsia="en-GB"/>
        </w:rPr>
        <w:t>12 </w:t>
      </w:r>
      <w:r w:rsidRPr="002A1CB4">
        <w:rPr>
          <w:rFonts w:ascii="Cambria" w:eastAsia="Times New Roman" w:hAnsi="Cambria" w:cs="Segoe UI"/>
          <w:color w:val="000000"/>
          <w:lang w:eastAsia="en-GB"/>
        </w:rPr>
        <w:t>Just as a body, though one, has many parts, but all its many parts form one body, so it is with Christ. </w:t>
      </w:r>
      <w:r w:rsidRPr="002A1CB4">
        <w:rPr>
          <w:rFonts w:ascii="Cambria" w:eastAsia="Times New Roman" w:hAnsi="Cambria" w:cs="Segoe UI"/>
          <w:b/>
          <w:bCs/>
          <w:color w:val="000000"/>
          <w:vertAlign w:val="superscript"/>
          <w:lang w:eastAsia="en-GB"/>
        </w:rPr>
        <w:t>13 </w:t>
      </w:r>
      <w:r w:rsidRPr="002A1CB4">
        <w:rPr>
          <w:rFonts w:ascii="Cambria" w:eastAsia="Times New Roman" w:hAnsi="Cambria" w:cs="Segoe UI"/>
          <w:color w:val="000000"/>
          <w:lang w:eastAsia="en-GB"/>
        </w:rPr>
        <w:t>For we were all baptised by</w:t>
      </w:r>
      <w:r w:rsidRPr="002A1CB4">
        <w:rPr>
          <w:rFonts w:ascii="Cambria" w:eastAsia="Times New Roman" w:hAnsi="Cambria" w:cs="Segoe UI"/>
          <w:color w:val="000000"/>
          <w:vertAlign w:val="superscript"/>
          <w:lang w:eastAsia="en-GB"/>
        </w:rPr>
        <w:t>[</w:t>
      </w:r>
      <w:hyperlink r:id="rId5" w:anchor="fen-NIVUK-28648a" w:tooltip="See footnote a" w:history="1">
        <w:r w:rsidRPr="002A1CB4">
          <w:rPr>
            <w:rFonts w:ascii="Cambria" w:eastAsia="Times New Roman" w:hAnsi="Cambria" w:cs="Segoe UI"/>
            <w:color w:val="517E90"/>
            <w:u w:val="single"/>
            <w:vertAlign w:val="superscript"/>
            <w:lang w:eastAsia="en-GB"/>
          </w:rPr>
          <w:t>a</w:t>
        </w:r>
      </w:hyperlink>
      <w:r w:rsidRPr="002A1CB4">
        <w:rPr>
          <w:rFonts w:ascii="Cambria" w:eastAsia="Times New Roman" w:hAnsi="Cambria" w:cs="Segoe UI"/>
          <w:color w:val="000000"/>
          <w:vertAlign w:val="superscript"/>
          <w:lang w:eastAsia="en-GB"/>
        </w:rPr>
        <w:t>]</w:t>
      </w:r>
      <w:r w:rsidRPr="002A1CB4">
        <w:rPr>
          <w:rFonts w:ascii="Cambria" w:eastAsia="Times New Roman" w:hAnsi="Cambria" w:cs="Segoe UI"/>
          <w:color w:val="000000"/>
          <w:lang w:eastAsia="en-GB"/>
        </w:rPr>
        <w:t> one Spirit so as to form one body – whether Jews or Gentiles, slave or free – and we were all given the one Spirit to drink. </w:t>
      </w:r>
      <w:r w:rsidRPr="002A1CB4">
        <w:rPr>
          <w:rFonts w:ascii="Cambria" w:eastAsia="Times New Roman" w:hAnsi="Cambria" w:cs="Segoe UI"/>
          <w:b/>
          <w:bCs/>
          <w:color w:val="000000"/>
          <w:vertAlign w:val="superscript"/>
          <w:lang w:eastAsia="en-GB"/>
        </w:rPr>
        <w:t>14 </w:t>
      </w:r>
      <w:r w:rsidRPr="002A1CB4">
        <w:rPr>
          <w:rFonts w:ascii="Cambria" w:eastAsia="Times New Roman" w:hAnsi="Cambria" w:cs="Segoe UI"/>
          <w:color w:val="000000"/>
          <w:lang w:eastAsia="en-GB"/>
        </w:rPr>
        <w:t>And so the body is not made up of one part but of many.</w:t>
      </w:r>
    </w:p>
    <w:p w14:paraId="2C1AB2D5" w14:textId="77777777" w:rsidR="009C7487" w:rsidRPr="002A1CB4" w:rsidRDefault="009C7487" w:rsidP="009C7487">
      <w:pPr>
        <w:shd w:val="clear" w:color="auto" w:fill="FFFFFF"/>
        <w:spacing w:before="100" w:beforeAutospacing="1" w:after="100" w:afterAutospacing="1" w:line="240" w:lineRule="auto"/>
        <w:rPr>
          <w:rFonts w:ascii="Cambria" w:eastAsia="Times New Roman" w:hAnsi="Cambria" w:cs="Segoe UI"/>
          <w:color w:val="000000"/>
          <w:lang w:eastAsia="en-GB"/>
        </w:rPr>
      </w:pPr>
      <w:r w:rsidRPr="002A1CB4">
        <w:rPr>
          <w:rFonts w:ascii="Cambria" w:eastAsia="Times New Roman" w:hAnsi="Cambria" w:cs="Segoe UI"/>
          <w:b/>
          <w:bCs/>
          <w:color w:val="000000"/>
          <w:vertAlign w:val="superscript"/>
          <w:lang w:eastAsia="en-GB"/>
        </w:rPr>
        <w:t>15 </w:t>
      </w:r>
      <w:r w:rsidRPr="002A1CB4">
        <w:rPr>
          <w:rFonts w:ascii="Cambria" w:eastAsia="Times New Roman" w:hAnsi="Cambria" w:cs="Segoe UI"/>
          <w:color w:val="000000"/>
          <w:lang w:eastAsia="en-GB"/>
        </w:rPr>
        <w:t>Now if the foot should say, ‘Because I am not a hand, I do not belong to the body,’ it would not for that reason stop being part of the body. </w:t>
      </w:r>
      <w:r w:rsidRPr="002A1CB4">
        <w:rPr>
          <w:rFonts w:ascii="Cambria" w:eastAsia="Times New Roman" w:hAnsi="Cambria" w:cs="Segoe UI"/>
          <w:b/>
          <w:bCs/>
          <w:color w:val="000000"/>
          <w:vertAlign w:val="superscript"/>
          <w:lang w:eastAsia="en-GB"/>
        </w:rPr>
        <w:t>16 </w:t>
      </w:r>
      <w:r w:rsidRPr="002A1CB4">
        <w:rPr>
          <w:rFonts w:ascii="Cambria" w:eastAsia="Times New Roman" w:hAnsi="Cambria" w:cs="Segoe UI"/>
          <w:color w:val="000000"/>
          <w:lang w:eastAsia="en-GB"/>
        </w:rPr>
        <w:t>And if the ear should say, ‘Because I am not an eye, I do not belong to the body,’ it would not for that reason stop being part of the body. </w:t>
      </w:r>
      <w:r w:rsidRPr="002A1CB4">
        <w:rPr>
          <w:rFonts w:ascii="Cambria" w:eastAsia="Times New Roman" w:hAnsi="Cambria" w:cs="Segoe UI"/>
          <w:b/>
          <w:bCs/>
          <w:color w:val="000000"/>
          <w:vertAlign w:val="superscript"/>
          <w:lang w:eastAsia="en-GB"/>
        </w:rPr>
        <w:t>17 </w:t>
      </w:r>
      <w:r w:rsidRPr="002A1CB4">
        <w:rPr>
          <w:rFonts w:ascii="Cambria" w:eastAsia="Times New Roman" w:hAnsi="Cambria" w:cs="Segoe UI"/>
          <w:color w:val="000000"/>
          <w:lang w:eastAsia="en-GB"/>
        </w:rPr>
        <w:t>If the whole body were an eye, where would the sense of hearing be? If the whole body were an ear, where would the sense of smell be? </w:t>
      </w:r>
      <w:r w:rsidRPr="002A1CB4">
        <w:rPr>
          <w:rFonts w:ascii="Cambria" w:eastAsia="Times New Roman" w:hAnsi="Cambria" w:cs="Segoe UI"/>
          <w:b/>
          <w:bCs/>
          <w:color w:val="000000"/>
          <w:vertAlign w:val="superscript"/>
          <w:lang w:eastAsia="en-GB"/>
        </w:rPr>
        <w:t>18 </w:t>
      </w:r>
      <w:r w:rsidRPr="002A1CB4">
        <w:rPr>
          <w:rFonts w:ascii="Cambria" w:eastAsia="Times New Roman" w:hAnsi="Cambria" w:cs="Segoe UI"/>
          <w:color w:val="000000"/>
          <w:lang w:eastAsia="en-GB"/>
        </w:rPr>
        <w:t>But in fact God has placed the parts in the body, every one of them, just as he wanted them to be. </w:t>
      </w:r>
      <w:r w:rsidRPr="002A1CB4">
        <w:rPr>
          <w:rFonts w:ascii="Cambria" w:eastAsia="Times New Roman" w:hAnsi="Cambria" w:cs="Segoe UI"/>
          <w:b/>
          <w:bCs/>
          <w:color w:val="000000"/>
          <w:vertAlign w:val="superscript"/>
          <w:lang w:eastAsia="en-GB"/>
        </w:rPr>
        <w:t>19 </w:t>
      </w:r>
      <w:r w:rsidRPr="002A1CB4">
        <w:rPr>
          <w:rFonts w:ascii="Cambria" w:eastAsia="Times New Roman" w:hAnsi="Cambria" w:cs="Segoe UI"/>
          <w:color w:val="000000"/>
          <w:lang w:eastAsia="en-GB"/>
        </w:rPr>
        <w:t>If they were all one part, where would the body be? </w:t>
      </w:r>
      <w:r w:rsidRPr="002A1CB4">
        <w:rPr>
          <w:rFonts w:ascii="Cambria" w:eastAsia="Times New Roman" w:hAnsi="Cambria" w:cs="Segoe UI"/>
          <w:b/>
          <w:bCs/>
          <w:color w:val="000000"/>
          <w:vertAlign w:val="superscript"/>
          <w:lang w:eastAsia="en-GB"/>
        </w:rPr>
        <w:t>20 </w:t>
      </w:r>
      <w:r w:rsidRPr="002A1CB4">
        <w:rPr>
          <w:rFonts w:ascii="Cambria" w:eastAsia="Times New Roman" w:hAnsi="Cambria" w:cs="Segoe UI"/>
          <w:color w:val="000000"/>
          <w:lang w:eastAsia="en-GB"/>
        </w:rPr>
        <w:t>As it is, there are many parts, but one body.</w:t>
      </w:r>
    </w:p>
    <w:p w14:paraId="174B6674" w14:textId="77777777" w:rsidR="009C7487" w:rsidRPr="002A1CB4" w:rsidRDefault="009C7487" w:rsidP="009C7487">
      <w:pPr>
        <w:shd w:val="clear" w:color="auto" w:fill="FFFFFF"/>
        <w:spacing w:before="100" w:beforeAutospacing="1" w:after="100" w:afterAutospacing="1" w:line="240" w:lineRule="auto"/>
        <w:rPr>
          <w:rFonts w:ascii="Cambria" w:eastAsia="Times New Roman" w:hAnsi="Cambria" w:cs="Segoe UI"/>
          <w:color w:val="000000"/>
          <w:lang w:eastAsia="en-GB"/>
        </w:rPr>
      </w:pPr>
      <w:r w:rsidRPr="002A1CB4">
        <w:rPr>
          <w:rFonts w:ascii="Cambria" w:eastAsia="Times New Roman" w:hAnsi="Cambria" w:cs="Segoe UI"/>
          <w:b/>
          <w:bCs/>
          <w:color w:val="000000"/>
          <w:vertAlign w:val="superscript"/>
          <w:lang w:eastAsia="en-GB"/>
        </w:rPr>
        <w:t>21 </w:t>
      </w:r>
      <w:r w:rsidRPr="002A1CB4">
        <w:rPr>
          <w:rFonts w:ascii="Cambria" w:eastAsia="Times New Roman" w:hAnsi="Cambria" w:cs="Segoe UI"/>
          <w:color w:val="000000"/>
          <w:lang w:eastAsia="en-GB"/>
        </w:rPr>
        <w:t>The eye cannot say to the hand, ‘I don’t need you!’ And the head cannot say to the feet, ‘I don’t need you!’ </w:t>
      </w:r>
      <w:r w:rsidRPr="002A1CB4">
        <w:rPr>
          <w:rFonts w:ascii="Cambria" w:eastAsia="Times New Roman" w:hAnsi="Cambria" w:cs="Segoe UI"/>
          <w:b/>
          <w:bCs/>
          <w:color w:val="000000"/>
          <w:vertAlign w:val="superscript"/>
          <w:lang w:eastAsia="en-GB"/>
        </w:rPr>
        <w:t>22 </w:t>
      </w:r>
      <w:r w:rsidRPr="002A1CB4">
        <w:rPr>
          <w:rFonts w:ascii="Cambria" w:eastAsia="Times New Roman" w:hAnsi="Cambria" w:cs="Segoe UI"/>
          <w:color w:val="000000"/>
          <w:lang w:eastAsia="en-GB"/>
        </w:rPr>
        <w:t>On the contrary, those parts of the body that seem to be weaker are indispensable, </w:t>
      </w:r>
      <w:r w:rsidRPr="002A1CB4">
        <w:rPr>
          <w:rFonts w:ascii="Cambria" w:eastAsia="Times New Roman" w:hAnsi="Cambria" w:cs="Segoe UI"/>
          <w:b/>
          <w:bCs/>
          <w:color w:val="000000"/>
          <w:vertAlign w:val="superscript"/>
          <w:lang w:eastAsia="en-GB"/>
        </w:rPr>
        <w:t>23 </w:t>
      </w:r>
      <w:r w:rsidRPr="002A1CB4">
        <w:rPr>
          <w:rFonts w:ascii="Cambria" w:eastAsia="Times New Roman" w:hAnsi="Cambria" w:cs="Segoe UI"/>
          <w:color w:val="000000"/>
          <w:lang w:eastAsia="en-GB"/>
        </w:rPr>
        <w:t>and the parts that we think are less honourable we treat with special honour. And the parts that are unpresentable are treated with special modesty, </w:t>
      </w:r>
      <w:r w:rsidRPr="002A1CB4">
        <w:rPr>
          <w:rFonts w:ascii="Cambria" w:eastAsia="Times New Roman" w:hAnsi="Cambria" w:cs="Segoe UI"/>
          <w:b/>
          <w:bCs/>
          <w:color w:val="000000"/>
          <w:vertAlign w:val="superscript"/>
          <w:lang w:eastAsia="en-GB"/>
        </w:rPr>
        <w:t>24 </w:t>
      </w:r>
      <w:r w:rsidRPr="002A1CB4">
        <w:rPr>
          <w:rFonts w:ascii="Cambria" w:eastAsia="Times New Roman" w:hAnsi="Cambria" w:cs="Segoe UI"/>
          <w:color w:val="000000"/>
          <w:lang w:eastAsia="en-GB"/>
        </w:rPr>
        <w:t>while our presentable parts need no special treatment. But God has put the body together, giving greater honour to the parts that lacked it, </w:t>
      </w:r>
      <w:r w:rsidRPr="002A1CB4">
        <w:rPr>
          <w:rFonts w:ascii="Cambria" w:eastAsia="Times New Roman" w:hAnsi="Cambria" w:cs="Segoe UI"/>
          <w:b/>
          <w:bCs/>
          <w:color w:val="000000"/>
          <w:vertAlign w:val="superscript"/>
          <w:lang w:eastAsia="en-GB"/>
        </w:rPr>
        <w:t>25 </w:t>
      </w:r>
      <w:r w:rsidRPr="002A1CB4">
        <w:rPr>
          <w:rFonts w:ascii="Cambria" w:eastAsia="Times New Roman" w:hAnsi="Cambria" w:cs="Segoe UI"/>
          <w:color w:val="000000"/>
          <w:lang w:eastAsia="en-GB"/>
        </w:rPr>
        <w:t>so that there should be no division in the body, but that its parts should have equal concern for each other. </w:t>
      </w:r>
      <w:r w:rsidRPr="002A1CB4">
        <w:rPr>
          <w:rFonts w:ascii="Cambria" w:eastAsia="Times New Roman" w:hAnsi="Cambria" w:cs="Segoe UI"/>
          <w:b/>
          <w:bCs/>
          <w:color w:val="000000"/>
          <w:vertAlign w:val="superscript"/>
          <w:lang w:eastAsia="en-GB"/>
        </w:rPr>
        <w:t>26 </w:t>
      </w:r>
      <w:r w:rsidRPr="002A1CB4">
        <w:rPr>
          <w:rFonts w:ascii="Cambria" w:eastAsia="Times New Roman" w:hAnsi="Cambria" w:cs="Segoe UI"/>
          <w:color w:val="000000"/>
          <w:lang w:eastAsia="en-GB"/>
        </w:rPr>
        <w:t>If one part suffers, every part suffers with it; if one part is honoured, every part rejoices with it.</w:t>
      </w:r>
    </w:p>
    <w:p w14:paraId="42A63826" w14:textId="77777777" w:rsidR="009C7487" w:rsidRPr="002A1CB4" w:rsidRDefault="009C7487" w:rsidP="009C7487">
      <w:pPr>
        <w:shd w:val="clear" w:color="auto" w:fill="FFFFFF"/>
        <w:spacing w:before="100" w:beforeAutospacing="1" w:after="100" w:afterAutospacing="1" w:line="240" w:lineRule="auto"/>
        <w:rPr>
          <w:rFonts w:ascii="Segoe UI" w:eastAsia="Times New Roman" w:hAnsi="Segoe UI" w:cs="Segoe UI"/>
          <w:color w:val="000000"/>
          <w:lang w:eastAsia="en-GB"/>
        </w:rPr>
      </w:pPr>
      <w:r w:rsidRPr="002A1CB4">
        <w:rPr>
          <w:rFonts w:ascii="Cambria" w:eastAsia="Times New Roman" w:hAnsi="Cambria" w:cs="Segoe UI"/>
          <w:b/>
          <w:bCs/>
          <w:color w:val="000000"/>
          <w:vertAlign w:val="superscript"/>
          <w:lang w:eastAsia="en-GB"/>
        </w:rPr>
        <w:t>27 </w:t>
      </w:r>
      <w:r w:rsidRPr="002A1CB4">
        <w:rPr>
          <w:rFonts w:ascii="Cambria" w:eastAsia="Times New Roman" w:hAnsi="Cambria" w:cs="Segoe UI"/>
          <w:color w:val="000000"/>
          <w:lang w:eastAsia="en-GB"/>
        </w:rPr>
        <w:t>Now you are the body of Christ, and each one of you is a part of it. </w:t>
      </w:r>
      <w:r w:rsidRPr="002A1CB4">
        <w:rPr>
          <w:rFonts w:ascii="Cambria" w:eastAsia="Times New Roman" w:hAnsi="Cambria" w:cs="Segoe UI"/>
          <w:b/>
          <w:bCs/>
          <w:color w:val="000000"/>
          <w:vertAlign w:val="superscript"/>
          <w:lang w:eastAsia="en-GB"/>
        </w:rPr>
        <w:t>28 </w:t>
      </w:r>
      <w:r w:rsidRPr="002A1CB4">
        <w:rPr>
          <w:rFonts w:ascii="Cambria" w:eastAsia="Times New Roman" w:hAnsi="Cambria" w:cs="Segoe UI"/>
          <w:color w:val="000000"/>
          <w:lang w:eastAsia="en-GB"/>
        </w:rPr>
        <w:t>And God has placed in the church first of all apostles, second prophets, third teachers, then miracles, then gifts of healing, of helping, of guidance, and of different kinds of tongues. </w:t>
      </w:r>
      <w:r w:rsidRPr="002A1CB4">
        <w:rPr>
          <w:rFonts w:ascii="Cambria" w:eastAsia="Times New Roman" w:hAnsi="Cambria" w:cs="Segoe UI"/>
          <w:b/>
          <w:bCs/>
          <w:color w:val="000000"/>
          <w:vertAlign w:val="superscript"/>
          <w:lang w:eastAsia="en-GB"/>
        </w:rPr>
        <w:t>29 </w:t>
      </w:r>
      <w:r w:rsidRPr="002A1CB4">
        <w:rPr>
          <w:rFonts w:ascii="Cambria" w:eastAsia="Times New Roman" w:hAnsi="Cambria" w:cs="Segoe UI"/>
          <w:color w:val="000000"/>
          <w:lang w:eastAsia="en-GB"/>
        </w:rPr>
        <w:t>Are all apostles? Are all prophets? Are all teachers? Do all work miracles? </w:t>
      </w:r>
      <w:r w:rsidRPr="002A1CB4">
        <w:rPr>
          <w:rFonts w:ascii="Cambria" w:eastAsia="Times New Roman" w:hAnsi="Cambria" w:cs="Segoe UI"/>
          <w:b/>
          <w:bCs/>
          <w:color w:val="000000"/>
          <w:vertAlign w:val="superscript"/>
          <w:lang w:eastAsia="en-GB"/>
        </w:rPr>
        <w:t>30 </w:t>
      </w:r>
      <w:r w:rsidRPr="002A1CB4">
        <w:rPr>
          <w:rFonts w:ascii="Cambria" w:eastAsia="Times New Roman" w:hAnsi="Cambria" w:cs="Segoe UI"/>
          <w:color w:val="000000"/>
          <w:lang w:eastAsia="en-GB"/>
        </w:rPr>
        <w:t>Do all have gifts of healing? Do all speak in tongues</w:t>
      </w:r>
      <w:r w:rsidRPr="002A1CB4">
        <w:rPr>
          <w:rFonts w:ascii="Cambria" w:eastAsia="Times New Roman" w:hAnsi="Cambria" w:cs="Segoe UI"/>
          <w:color w:val="000000"/>
          <w:vertAlign w:val="superscript"/>
          <w:lang w:eastAsia="en-GB"/>
        </w:rPr>
        <w:t>[</w:t>
      </w:r>
      <w:hyperlink r:id="rId6" w:anchor="fen-NIVUK-28665b" w:tooltip="See footnote b" w:history="1">
        <w:r w:rsidRPr="002A1CB4">
          <w:rPr>
            <w:rFonts w:ascii="Cambria" w:eastAsia="Times New Roman" w:hAnsi="Cambria" w:cs="Segoe UI"/>
            <w:color w:val="517E90"/>
            <w:u w:val="single"/>
            <w:vertAlign w:val="superscript"/>
            <w:lang w:eastAsia="en-GB"/>
          </w:rPr>
          <w:t>b</w:t>
        </w:r>
      </w:hyperlink>
      <w:r w:rsidRPr="002A1CB4">
        <w:rPr>
          <w:rFonts w:ascii="Cambria" w:eastAsia="Times New Roman" w:hAnsi="Cambria" w:cs="Segoe UI"/>
          <w:color w:val="000000"/>
          <w:vertAlign w:val="superscript"/>
          <w:lang w:eastAsia="en-GB"/>
        </w:rPr>
        <w:t>]</w:t>
      </w:r>
      <w:r w:rsidRPr="002A1CB4">
        <w:rPr>
          <w:rFonts w:ascii="Cambria" w:eastAsia="Times New Roman" w:hAnsi="Cambria" w:cs="Segoe UI"/>
          <w:color w:val="000000"/>
          <w:lang w:eastAsia="en-GB"/>
        </w:rPr>
        <w:t>? Do all interpret? </w:t>
      </w:r>
      <w:r w:rsidRPr="002A1CB4">
        <w:rPr>
          <w:rFonts w:ascii="Cambria" w:eastAsia="Times New Roman" w:hAnsi="Cambria" w:cs="Segoe UI"/>
          <w:b/>
          <w:bCs/>
          <w:color w:val="000000"/>
          <w:vertAlign w:val="superscript"/>
          <w:lang w:eastAsia="en-GB"/>
        </w:rPr>
        <w:t>31 </w:t>
      </w:r>
      <w:r w:rsidRPr="002A1CB4">
        <w:rPr>
          <w:rFonts w:ascii="Cambria" w:eastAsia="Times New Roman" w:hAnsi="Cambria" w:cs="Segoe UI"/>
          <w:color w:val="000000"/>
          <w:lang w:eastAsia="en-GB"/>
        </w:rPr>
        <w:t>Now eagerly desire the greater gifts.</w:t>
      </w:r>
    </w:p>
    <w:p w14:paraId="3D5FA2FB" w14:textId="18FC5F30" w:rsidR="009C7487" w:rsidRPr="002A1CB4" w:rsidRDefault="009C7487" w:rsidP="00914E86">
      <w:pPr>
        <w:shd w:val="clear" w:color="auto" w:fill="FFFFFF"/>
        <w:spacing w:after="225" w:line="240" w:lineRule="auto"/>
        <w:rPr>
          <w:rFonts w:ascii="Cambria" w:eastAsia="Times New Roman" w:hAnsi="Cambria" w:cs="Times New Roman"/>
          <w:color w:val="333333"/>
          <w:lang w:eastAsia="en-GB"/>
        </w:rPr>
      </w:pPr>
      <w:r w:rsidRPr="002A1CB4">
        <w:rPr>
          <w:rFonts w:ascii="Cambria" w:eastAsia="Times New Roman" w:hAnsi="Cambria" w:cs="Times New Roman"/>
          <w:color w:val="333333"/>
          <w:lang w:eastAsia="en-GB"/>
        </w:rPr>
        <w:t>Sermon</w:t>
      </w:r>
    </w:p>
    <w:p w14:paraId="35F3569C" w14:textId="77777777" w:rsidR="009C7487" w:rsidRPr="002A1CB4" w:rsidRDefault="009C7487" w:rsidP="009C7487">
      <w:pPr>
        <w:pStyle w:val="Heading1"/>
        <w:rPr>
          <w:sz w:val="22"/>
          <w:szCs w:val="22"/>
        </w:rPr>
      </w:pPr>
      <w:r w:rsidRPr="002A1CB4">
        <w:rPr>
          <w:sz w:val="22"/>
          <w:szCs w:val="22"/>
        </w:rPr>
        <w:t>1 Corinthians 12 – Paul</w:t>
      </w:r>
    </w:p>
    <w:p w14:paraId="04806A9E" w14:textId="77777777" w:rsidR="009C7487" w:rsidRPr="002A1CB4" w:rsidRDefault="009C7487" w:rsidP="00B7529B">
      <w:pPr>
        <w:spacing w:after="0"/>
      </w:pPr>
      <w:r w:rsidRPr="002A1CB4">
        <w:t>In our services, we have been avoiding someone.</w:t>
      </w:r>
    </w:p>
    <w:p w14:paraId="4D527F2C" w14:textId="77777777" w:rsidR="009C7487" w:rsidRPr="002A1CB4" w:rsidRDefault="009C7487" w:rsidP="00B7529B">
      <w:pPr>
        <w:spacing w:after="0"/>
      </w:pPr>
      <w:r w:rsidRPr="002A1CB4">
        <w:t>He’s a sometimes prickly, pugnacious, determined, persistent character.</w:t>
      </w:r>
    </w:p>
    <w:p w14:paraId="338B08D1" w14:textId="77777777" w:rsidR="009C7487" w:rsidRPr="002A1CB4" w:rsidRDefault="009C7487" w:rsidP="00B7529B">
      <w:pPr>
        <w:spacing w:after="0"/>
      </w:pPr>
      <w:r w:rsidRPr="002A1CB4">
        <w:t xml:space="preserve">He’s sometimes portrayed as sexist, although he wrote passionate about </w:t>
      </w:r>
      <w:proofErr w:type="gramStart"/>
      <w:r w:rsidRPr="002A1CB4">
        <w:t>equality</w:t>
      </w:r>
      <w:proofErr w:type="gramEnd"/>
    </w:p>
    <w:p w14:paraId="77DDFDE2" w14:textId="77777777" w:rsidR="009C7487" w:rsidRPr="002A1CB4" w:rsidRDefault="009C7487" w:rsidP="00B7529B">
      <w:pPr>
        <w:spacing w:after="0"/>
      </w:pPr>
      <w:r w:rsidRPr="002A1CB4">
        <w:t>Sometimes apparently supportive of slavery</w:t>
      </w:r>
    </w:p>
    <w:p w14:paraId="1A61BDA4" w14:textId="77777777" w:rsidR="009C7487" w:rsidRPr="002A1CB4" w:rsidRDefault="009C7487" w:rsidP="00B7529B">
      <w:pPr>
        <w:spacing w:after="0"/>
      </w:pPr>
      <w:r w:rsidRPr="002A1CB4">
        <w:t>Yet a great supporter of runaway slaves</w:t>
      </w:r>
    </w:p>
    <w:p w14:paraId="647B02F6" w14:textId="77777777" w:rsidR="009C7487" w:rsidRPr="002A1CB4" w:rsidRDefault="009C7487" w:rsidP="00B7529B">
      <w:pPr>
        <w:spacing w:after="0"/>
      </w:pPr>
      <w:r w:rsidRPr="002A1CB4">
        <w:t xml:space="preserve">He’s not quite as warm as </w:t>
      </w:r>
      <w:proofErr w:type="gramStart"/>
      <w:r w:rsidRPr="002A1CB4">
        <w:t>Jesus</w:t>
      </w:r>
      <w:proofErr w:type="gramEnd"/>
    </w:p>
    <w:p w14:paraId="5E2D79BF" w14:textId="77777777" w:rsidR="009C7487" w:rsidRPr="002A1CB4" w:rsidRDefault="009C7487" w:rsidP="00B7529B">
      <w:pPr>
        <w:spacing w:after="0"/>
      </w:pPr>
      <w:r w:rsidRPr="002A1CB4">
        <w:t>His stories are never as captivating</w:t>
      </w:r>
    </w:p>
    <w:p w14:paraId="11A48130" w14:textId="77777777" w:rsidR="009C7487" w:rsidRPr="002A1CB4" w:rsidRDefault="009C7487" w:rsidP="00B7529B">
      <w:pPr>
        <w:spacing w:after="0"/>
      </w:pPr>
      <w:r w:rsidRPr="002A1CB4">
        <w:t>But now it’s we came back to him</w:t>
      </w:r>
    </w:p>
    <w:p w14:paraId="702C90C0" w14:textId="77777777" w:rsidR="009C7487" w:rsidRPr="002A1CB4" w:rsidRDefault="009C7487" w:rsidP="00B7529B">
      <w:pPr>
        <w:spacing w:after="0"/>
      </w:pPr>
      <w:proofErr w:type="gramStart"/>
      <w:r w:rsidRPr="002A1CB4">
        <w:t>We’ve</w:t>
      </w:r>
      <w:proofErr w:type="gramEnd"/>
      <w:r w:rsidRPr="002A1CB4">
        <w:t xml:space="preserve"> been in ancient Canaan with Abraham and Isaac and Jacob</w:t>
      </w:r>
    </w:p>
    <w:p w14:paraId="78B9F62E" w14:textId="77777777" w:rsidR="009C7487" w:rsidRPr="002A1CB4" w:rsidRDefault="009C7487" w:rsidP="00B7529B">
      <w:pPr>
        <w:spacing w:after="0"/>
      </w:pPr>
      <w:r w:rsidRPr="002A1CB4">
        <w:t>With the parables in Matthew</w:t>
      </w:r>
    </w:p>
    <w:p w14:paraId="11263A3A" w14:textId="77777777" w:rsidR="009C7487" w:rsidRPr="002A1CB4" w:rsidRDefault="009C7487" w:rsidP="00B7529B">
      <w:pPr>
        <w:spacing w:after="0"/>
      </w:pPr>
      <w:r w:rsidRPr="002A1CB4">
        <w:t>We’ve been to Bethlehem for Christmas</w:t>
      </w:r>
    </w:p>
    <w:p w14:paraId="02946BC3" w14:textId="77777777" w:rsidR="009C7487" w:rsidRPr="002A1CB4" w:rsidRDefault="009C7487" w:rsidP="00B7529B">
      <w:pPr>
        <w:spacing w:after="0"/>
      </w:pPr>
      <w:r w:rsidRPr="002A1CB4">
        <w:t xml:space="preserve">And last week with Jesus and his disciples </w:t>
      </w:r>
    </w:p>
    <w:p w14:paraId="1EC36C8B" w14:textId="77777777" w:rsidR="009C7487" w:rsidRPr="002A1CB4" w:rsidRDefault="009C7487" w:rsidP="00B7529B">
      <w:pPr>
        <w:spacing w:after="0"/>
      </w:pPr>
      <w:r w:rsidRPr="002A1CB4">
        <w:t xml:space="preserve">But this week </w:t>
      </w:r>
      <w:proofErr w:type="gramStart"/>
      <w:r w:rsidRPr="002A1CB4">
        <w:t>we’re</w:t>
      </w:r>
      <w:proofErr w:type="gramEnd"/>
      <w:r w:rsidRPr="002A1CB4">
        <w:t xml:space="preserve"> heading to Greece,</w:t>
      </w:r>
    </w:p>
    <w:p w14:paraId="4A27E624" w14:textId="77777777" w:rsidR="009C7487" w:rsidRPr="002A1CB4" w:rsidRDefault="009C7487" w:rsidP="00B7529B">
      <w:pPr>
        <w:spacing w:after="0"/>
      </w:pPr>
      <w:r w:rsidRPr="002A1CB4">
        <w:t>And we’re going to go there with the Apostle, the Saint, the converted Pharisee</w:t>
      </w:r>
    </w:p>
    <w:p w14:paraId="77B4BE27" w14:textId="77777777" w:rsidR="009C7487" w:rsidRPr="002A1CB4" w:rsidRDefault="009C7487" w:rsidP="00B7529B">
      <w:pPr>
        <w:spacing w:after="0"/>
      </w:pPr>
      <w:r w:rsidRPr="002A1CB4">
        <w:t>The letter writer, the Church founder</w:t>
      </w:r>
    </w:p>
    <w:p w14:paraId="6BEFDE85" w14:textId="77777777" w:rsidR="009C7487" w:rsidRPr="002A1CB4" w:rsidRDefault="009C7487" w:rsidP="00B7529B">
      <w:pPr>
        <w:spacing w:after="0"/>
      </w:pPr>
      <w:r w:rsidRPr="002A1CB4">
        <w:t>Paul of Tarsus</w:t>
      </w:r>
    </w:p>
    <w:p w14:paraId="6C3873FF" w14:textId="77777777" w:rsidR="009C7487" w:rsidRPr="002A1CB4" w:rsidRDefault="009C7487" w:rsidP="00B7529B">
      <w:pPr>
        <w:spacing w:after="0"/>
      </w:pPr>
      <w:r w:rsidRPr="002A1CB4">
        <w:t xml:space="preserve"> </w:t>
      </w:r>
    </w:p>
    <w:p w14:paraId="1CA72DB4" w14:textId="77777777" w:rsidR="00B7529B" w:rsidRDefault="00B7529B" w:rsidP="00B7529B">
      <w:pPr>
        <w:spacing w:after="0"/>
      </w:pPr>
    </w:p>
    <w:p w14:paraId="4CC6FC31" w14:textId="76D6772F" w:rsidR="009C7487" w:rsidRPr="002A1CB4" w:rsidRDefault="009C7487" w:rsidP="00B7529B">
      <w:pPr>
        <w:spacing w:after="0"/>
      </w:pPr>
      <w:r w:rsidRPr="002A1CB4">
        <w:t xml:space="preserve">And Paul has a </w:t>
      </w:r>
      <w:proofErr w:type="gramStart"/>
      <w:r w:rsidRPr="002A1CB4">
        <w:t>problem</w:t>
      </w:r>
      <w:proofErr w:type="gramEnd"/>
    </w:p>
    <w:p w14:paraId="08C5B5B3" w14:textId="77777777" w:rsidR="009C7487" w:rsidRPr="002A1CB4" w:rsidRDefault="009C7487" w:rsidP="00B7529B">
      <w:pPr>
        <w:spacing w:after="0"/>
      </w:pPr>
      <w:r w:rsidRPr="002A1CB4">
        <w:t>Because one of his Churches is giving him grief,</w:t>
      </w:r>
    </w:p>
    <w:p w14:paraId="23D85BF6" w14:textId="77777777" w:rsidR="009C7487" w:rsidRPr="002A1CB4" w:rsidRDefault="009C7487" w:rsidP="00B7529B">
      <w:pPr>
        <w:spacing w:after="0"/>
      </w:pPr>
      <w:r w:rsidRPr="002A1CB4">
        <w:lastRenderedPageBreak/>
        <w:t xml:space="preserve">Corinth – there are factions, </w:t>
      </w:r>
    </w:p>
    <w:p w14:paraId="3E4CAE3B" w14:textId="77777777" w:rsidR="009C7487" w:rsidRPr="002A1CB4" w:rsidRDefault="009C7487" w:rsidP="00B7529B">
      <w:pPr>
        <w:spacing w:after="0"/>
      </w:pPr>
      <w:r w:rsidRPr="002A1CB4">
        <w:t>The wealthy are lording it over the poorest</w:t>
      </w:r>
    </w:p>
    <w:p w14:paraId="1EC4DA50" w14:textId="77777777" w:rsidR="009C7487" w:rsidRPr="002A1CB4" w:rsidRDefault="009C7487" w:rsidP="00B7529B">
      <w:pPr>
        <w:spacing w:after="0"/>
      </w:pPr>
      <w:r w:rsidRPr="002A1CB4">
        <w:t>The corrupt practices of that most pagan of ports have leaked into the Church</w:t>
      </w:r>
    </w:p>
    <w:p w14:paraId="00F7F07B" w14:textId="77777777" w:rsidR="009C7487" w:rsidRPr="002A1CB4" w:rsidRDefault="009C7487" w:rsidP="00B7529B">
      <w:pPr>
        <w:spacing w:after="0"/>
      </w:pPr>
      <w:r w:rsidRPr="002A1CB4">
        <w:t>And the Church is being torn apart,</w:t>
      </w:r>
    </w:p>
    <w:p w14:paraId="42D141C0" w14:textId="77777777" w:rsidR="009C7487" w:rsidRPr="002A1CB4" w:rsidRDefault="009C7487" w:rsidP="00B7529B">
      <w:pPr>
        <w:spacing w:after="0"/>
      </w:pPr>
      <w:r w:rsidRPr="002A1CB4">
        <w:t>The Church that Paul has founded, spent 18 months with – an age for Paul,</w:t>
      </w:r>
    </w:p>
    <w:p w14:paraId="70D43CE3" w14:textId="77777777" w:rsidR="009C7487" w:rsidRPr="002A1CB4" w:rsidRDefault="009C7487" w:rsidP="00B7529B">
      <w:pPr>
        <w:spacing w:after="0"/>
      </w:pPr>
      <w:r w:rsidRPr="002A1CB4">
        <w:t>Their tearing each other apart.</w:t>
      </w:r>
    </w:p>
    <w:p w14:paraId="5366CC80" w14:textId="77777777" w:rsidR="009C7487" w:rsidRPr="002A1CB4" w:rsidRDefault="009C7487" w:rsidP="00B7529B">
      <w:pPr>
        <w:spacing w:after="0"/>
      </w:pPr>
      <w:r w:rsidRPr="002A1CB4">
        <w:t>And a little bit like when you have two children fighting,</w:t>
      </w:r>
    </w:p>
    <w:p w14:paraId="29C03D84" w14:textId="77777777" w:rsidR="009C7487" w:rsidRPr="002A1CB4" w:rsidRDefault="009C7487" w:rsidP="00B7529B">
      <w:pPr>
        <w:spacing w:after="0"/>
      </w:pPr>
      <w:r w:rsidRPr="002A1CB4">
        <w:t>The temptation is to shout at them</w:t>
      </w:r>
    </w:p>
    <w:p w14:paraId="4F04C3D3" w14:textId="77777777" w:rsidR="009C7487" w:rsidRPr="002A1CB4" w:rsidRDefault="009C7487" w:rsidP="00B7529B">
      <w:pPr>
        <w:spacing w:after="0"/>
      </w:pPr>
      <w:r w:rsidRPr="002A1CB4">
        <w:t>“Stop fighting”</w:t>
      </w:r>
    </w:p>
    <w:p w14:paraId="04D94B73" w14:textId="77777777" w:rsidR="009C7487" w:rsidRPr="002A1CB4" w:rsidRDefault="009C7487" w:rsidP="00B7529B">
      <w:pPr>
        <w:spacing w:after="0"/>
      </w:pPr>
      <w:r w:rsidRPr="002A1CB4">
        <w:t>And there is a little bit of that in the earlier chapters,</w:t>
      </w:r>
    </w:p>
    <w:p w14:paraId="1F302D6E" w14:textId="77777777" w:rsidR="009C7487" w:rsidRPr="002A1CB4" w:rsidRDefault="009C7487" w:rsidP="00B7529B">
      <w:pPr>
        <w:spacing w:after="0"/>
      </w:pPr>
      <w:r w:rsidRPr="002A1CB4">
        <w:t>But now Paul has calmed, he’s getting deeper and more thoughtful.</w:t>
      </w:r>
    </w:p>
    <w:p w14:paraId="6F474E1C" w14:textId="77777777" w:rsidR="009C7487" w:rsidRPr="002A1CB4" w:rsidRDefault="009C7487" w:rsidP="00B7529B">
      <w:pPr>
        <w:spacing w:after="0"/>
      </w:pPr>
      <w:r w:rsidRPr="002A1CB4">
        <w:t xml:space="preserve">And now he turns to a particular problem, </w:t>
      </w:r>
    </w:p>
    <w:p w14:paraId="1D8C78A4" w14:textId="77777777" w:rsidR="009C7487" w:rsidRPr="002A1CB4" w:rsidRDefault="009C7487" w:rsidP="00B7529B">
      <w:pPr>
        <w:spacing w:after="0"/>
      </w:pPr>
      <w:r w:rsidRPr="002A1CB4">
        <w:t>One of the things that is causing the most angst</w:t>
      </w:r>
    </w:p>
    <w:p w14:paraId="30FCF7C8" w14:textId="77777777" w:rsidR="009C7487" w:rsidRPr="002A1CB4" w:rsidRDefault="009C7487" w:rsidP="00B7529B">
      <w:pPr>
        <w:spacing w:after="0"/>
      </w:pPr>
      <w:r w:rsidRPr="002A1CB4">
        <w:t>Is the question of who is most spiritual</w:t>
      </w:r>
    </w:p>
    <w:p w14:paraId="73BA8314" w14:textId="77777777" w:rsidR="009C7487" w:rsidRPr="002A1CB4" w:rsidRDefault="009C7487" w:rsidP="00B7529B">
      <w:pPr>
        <w:spacing w:after="0"/>
      </w:pPr>
      <w:r w:rsidRPr="002A1CB4">
        <w:t>That there are people in the Church, who just seem to get it, who walk and talk it with confidence,</w:t>
      </w:r>
    </w:p>
    <w:p w14:paraId="554384C9" w14:textId="77777777" w:rsidR="009C7487" w:rsidRPr="002A1CB4" w:rsidRDefault="009C7487" w:rsidP="00B7529B">
      <w:pPr>
        <w:spacing w:after="0"/>
      </w:pPr>
      <w:r w:rsidRPr="002A1CB4">
        <w:t>They have a particular gift, which is the ability to speak in tongues,</w:t>
      </w:r>
    </w:p>
    <w:p w14:paraId="1A49E9DD" w14:textId="77777777" w:rsidR="009C7487" w:rsidRPr="002A1CB4" w:rsidRDefault="009C7487" w:rsidP="00B7529B">
      <w:pPr>
        <w:spacing w:after="0"/>
      </w:pPr>
      <w:r w:rsidRPr="002A1CB4">
        <w:t>To praise God in a language not their own</w:t>
      </w:r>
    </w:p>
    <w:p w14:paraId="209D8AC5" w14:textId="77777777" w:rsidR="009C7487" w:rsidRPr="002A1CB4" w:rsidRDefault="009C7487" w:rsidP="00B7529B">
      <w:pPr>
        <w:spacing w:after="0"/>
      </w:pPr>
      <w:r w:rsidRPr="002A1CB4">
        <w:t>And there appears to be more than a little pride in the ones who have it</w:t>
      </w:r>
    </w:p>
    <w:p w14:paraId="56E165FB" w14:textId="77777777" w:rsidR="009C7487" w:rsidRPr="002A1CB4" w:rsidRDefault="009C7487" w:rsidP="00B7529B">
      <w:pPr>
        <w:spacing w:after="0"/>
      </w:pPr>
      <w:r w:rsidRPr="002A1CB4">
        <w:t>And a deep feeling of inferiority amongst those who do not.</w:t>
      </w:r>
    </w:p>
    <w:p w14:paraId="75598B8B" w14:textId="77777777" w:rsidR="009C7487" w:rsidRPr="002A1CB4" w:rsidRDefault="009C7487" w:rsidP="00B7529B">
      <w:pPr>
        <w:spacing w:after="0"/>
      </w:pPr>
      <w:r w:rsidRPr="002A1CB4">
        <w:t>There is a problem here,</w:t>
      </w:r>
    </w:p>
    <w:p w14:paraId="074B586C" w14:textId="77777777" w:rsidR="009C7487" w:rsidRPr="002A1CB4" w:rsidRDefault="009C7487" w:rsidP="00B7529B">
      <w:pPr>
        <w:spacing w:after="0"/>
      </w:pPr>
      <w:r w:rsidRPr="002A1CB4">
        <w:t>The gifts of the Church enrich the Church</w:t>
      </w:r>
    </w:p>
    <w:p w14:paraId="708BE3B3" w14:textId="77777777" w:rsidR="009C7487" w:rsidRPr="002A1CB4" w:rsidRDefault="009C7487" w:rsidP="00B7529B">
      <w:pPr>
        <w:spacing w:after="0"/>
      </w:pPr>
      <w:r w:rsidRPr="002A1CB4">
        <w:t>But they also threaten it</w:t>
      </w:r>
    </w:p>
    <w:p w14:paraId="41AB3A45" w14:textId="77777777" w:rsidR="009C7487" w:rsidRPr="002A1CB4" w:rsidRDefault="009C7487" w:rsidP="00B7529B">
      <w:pPr>
        <w:spacing w:after="0"/>
      </w:pPr>
      <w:r w:rsidRPr="002A1CB4">
        <w:t>Because the nature of gift is that no everyone gets it</w:t>
      </w:r>
    </w:p>
    <w:p w14:paraId="60E746CD" w14:textId="77777777" w:rsidR="009C7487" w:rsidRPr="002A1CB4" w:rsidRDefault="009C7487" w:rsidP="00B7529B">
      <w:pPr>
        <w:spacing w:after="0"/>
      </w:pPr>
      <w:r w:rsidRPr="002A1CB4">
        <w:t xml:space="preserve">How do you cope in a </w:t>
      </w:r>
      <w:proofErr w:type="gramStart"/>
      <w:r w:rsidRPr="002A1CB4">
        <w:t>community</w:t>
      </w:r>
      <w:proofErr w:type="gramEnd"/>
    </w:p>
    <w:p w14:paraId="2394093B" w14:textId="77777777" w:rsidR="009C7487" w:rsidRPr="002A1CB4" w:rsidRDefault="009C7487" w:rsidP="00B7529B">
      <w:pPr>
        <w:spacing w:after="0"/>
      </w:pPr>
      <w:r w:rsidRPr="002A1CB4">
        <w:t>Where some people have gifts that not everyone has</w:t>
      </w:r>
    </w:p>
    <w:p w14:paraId="0132DF59" w14:textId="77777777" w:rsidR="009C7487" w:rsidRPr="002A1CB4" w:rsidRDefault="009C7487" w:rsidP="00B7529B">
      <w:pPr>
        <w:spacing w:after="0"/>
      </w:pPr>
      <w:r w:rsidRPr="002A1CB4">
        <w:t xml:space="preserve">It’s like going to a Christmas service, and only some of the children have been </w:t>
      </w:r>
      <w:proofErr w:type="spellStart"/>
      <w:r w:rsidRPr="002A1CB4">
        <w:t>visted</w:t>
      </w:r>
      <w:proofErr w:type="spellEnd"/>
      <w:r w:rsidRPr="002A1CB4">
        <w:t xml:space="preserve"> by Santa Clause</w:t>
      </w:r>
    </w:p>
    <w:p w14:paraId="17AF14AE" w14:textId="77777777" w:rsidR="009C7487" w:rsidRPr="002A1CB4" w:rsidRDefault="009C7487" w:rsidP="00B7529B">
      <w:pPr>
        <w:spacing w:after="0"/>
      </w:pPr>
      <w:r w:rsidRPr="002A1CB4">
        <w:t>That’s a bit like what it feels like in Corinth</w:t>
      </w:r>
    </w:p>
    <w:p w14:paraId="32B9054B" w14:textId="77777777" w:rsidR="009C7487" w:rsidRPr="002A1CB4" w:rsidRDefault="009C7487" w:rsidP="00B7529B">
      <w:pPr>
        <w:spacing w:after="0"/>
      </w:pPr>
      <w:r w:rsidRPr="002A1CB4">
        <w:t>And how is Paul going to address this crisis</w:t>
      </w:r>
    </w:p>
    <w:p w14:paraId="2D3D5515" w14:textId="77777777" w:rsidR="009C7487" w:rsidRPr="002A1CB4" w:rsidRDefault="009C7487" w:rsidP="00B7529B">
      <w:pPr>
        <w:spacing w:after="0"/>
      </w:pPr>
      <w:r w:rsidRPr="002A1CB4">
        <w:t>He writes a letter.</w:t>
      </w:r>
    </w:p>
    <w:p w14:paraId="24F5E0C5" w14:textId="77777777" w:rsidR="009C7487" w:rsidRPr="002A1CB4" w:rsidRDefault="009C7487" w:rsidP="00B7529B">
      <w:pPr>
        <w:spacing w:after="0"/>
      </w:pPr>
      <w:r w:rsidRPr="002A1CB4">
        <w:t>Someone has said that the New Testament epistles are simply the attempt to pastor the Church remotely using technology,</w:t>
      </w:r>
    </w:p>
    <w:p w14:paraId="07BCACC1" w14:textId="77777777" w:rsidR="009C7487" w:rsidRPr="002A1CB4" w:rsidRDefault="009C7487" w:rsidP="00B7529B">
      <w:pPr>
        <w:spacing w:after="0"/>
      </w:pPr>
      <w:r w:rsidRPr="002A1CB4">
        <w:t>That’s what Paul does</w:t>
      </w:r>
    </w:p>
    <w:p w14:paraId="6C3C0AA7" w14:textId="77777777" w:rsidR="009C7487" w:rsidRPr="002A1CB4" w:rsidRDefault="009C7487" w:rsidP="00B7529B">
      <w:pPr>
        <w:spacing w:after="0"/>
      </w:pPr>
      <w:r w:rsidRPr="002A1CB4">
        <w:t>He pastors remotely and he finds an image.</w:t>
      </w:r>
    </w:p>
    <w:p w14:paraId="5FE43624" w14:textId="77777777" w:rsidR="009C7487" w:rsidRPr="002A1CB4" w:rsidRDefault="009C7487" w:rsidP="00B7529B">
      <w:pPr>
        <w:spacing w:after="0"/>
      </w:pPr>
      <w:proofErr w:type="gramStart"/>
      <w:r w:rsidRPr="002A1CB4">
        <w:t>It’s</w:t>
      </w:r>
      <w:proofErr w:type="gramEnd"/>
      <w:r w:rsidRPr="002A1CB4">
        <w:t xml:space="preserve"> an image so rich and profound,</w:t>
      </w:r>
    </w:p>
    <w:p w14:paraId="50FDEFB9" w14:textId="77777777" w:rsidR="009C7487" w:rsidRPr="002A1CB4" w:rsidRDefault="009C7487" w:rsidP="00B7529B">
      <w:pPr>
        <w:spacing w:after="0"/>
      </w:pPr>
      <w:r w:rsidRPr="002A1CB4">
        <w:t>It’s almost as if your glad of the crisis because it has forced Paul to speak the deepest of truths</w:t>
      </w:r>
    </w:p>
    <w:p w14:paraId="38E27495" w14:textId="77777777" w:rsidR="009C7487" w:rsidRPr="002A1CB4" w:rsidRDefault="009C7487" w:rsidP="00B7529B">
      <w:pPr>
        <w:spacing w:after="0"/>
      </w:pPr>
      <w:r w:rsidRPr="002A1CB4">
        <w:t xml:space="preserve">Something far </w:t>
      </w:r>
      <w:proofErr w:type="spellStart"/>
      <w:r w:rsidRPr="002A1CB4">
        <w:t>far</w:t>
      </w:r>
      <w:proofErr w:type="spellEnd"/>
      <w:r w:rsidRPr="002A1CB4">
        <w:t xml:space="preserve"> more profound than</w:t>
      </w:r>
    </w:p>
    <w:p w14:paraId="153DC716" w14:textId="54910DF5" w:rsidR="009C7487" w:rsidRPr="002A1CB4" w:rsidRDefault="009C7487" w:rsidP="00B7529B">
      <w:pPr>
        <w:spacing w:after="0"/>
      </w:pPr>
      <w:r w:rsidRPr="002A1CB4">
        <w:t>“Would you lot please stop fighting.”</w:t>
      </w:r>
    </w:p>
    <w:p w14:paraId="7E0B612B" w14:textId="77777777" w:rsidR="009C7487" w:rsidRPr="002A1CB4" w:rsidRDefault="009C7487" w:rsidP="00B7529B">
      <w:pPr>
        <w:pStyle w:val="Heading1"/>
        <w:rPr>
          <w:sz w:val="22"/>
          <w:szCs w:val="22"/>
        </w:rPr>
      </w:pPr>
      <w:r w:rsidRPr="002A1CB4">
        <w:rPr>
          <w:sz w:val="22"/>
          <w:szCs w:val="22"/>
        </w:rPr>
        <w:t>Diversity</w:t>
      </w:r>
    </w:p>
    <w:p w14:paraId="159BA815" w14:textId="77777777" w:rsidR="009C7487" w:rsidRPr="002A1CB4" w:rsidRDefault="009C7487" w:rsidP="00B7529B">
      <w:pPr>
        <w:spacing w:after="0"/>
      </w:pPr>
      <w:r w:rsidRPr="002A1CB4">
        <w:t>The first thing that Paul points to is something inherent to the very nature of God,</w:t>
      </w:r>
    </w:p>
    <w:p w14:paraId="0F8BF20B" w14:textId="77777777" w:rsidR="009C7487" w:rsidRPr="002A1CB4" w:rsidRDefault="009C7487" w:rsidP="00B7529B">
      <w:pPr>
        <w:spacing w:after="0"/>
      </w:pPr>
      <w:r w:rsidRPr="002A1CB4">
        <w:t>In particular to the Spirit of God.</w:t>
      </w:r>
    </w:p>
    <w:p w14:paraId="2427B55D" w14:textId="77777777" w:rsidR="009C7487" w:rsidRPr="002A1CB4" w:rsidRDefault="009C7487" w:rsidP="00B7529B">
      <w:pPr>
        <w:spacing w:after="0"/>
      </w:pPr>
      <w:proofErr w:type="gramStart"/>
      <w:r w:rsidRPr="002A1CB4">
        <w:t>Often</w:t>
      </w:r>
      <w:proofErr w:type="gramEnd"/>
      <w:r w:rsidRPr="002A1CB4">
        <w:t xml:space="preserve"> I come out here at night, on this golf course to look at the stars.</w:t>
      </w:r>
    </w:p>
    <w:p w14:paraId="226586F4" w14:textId="77777777" w:rsidR="009C7487" w:rsidRPr="002A1CB4" w:rsidRDefault="009C7487" w:rsidP="00B7529B">
      <w:pPr>
        <w:spacing w:after="0"/>
      </w:pPr>
      <w:r w:rsidRPr="002A1CB4">
        <w:t>I’ve spoken about them often before,</w:t>
      </w:r>
    </w:p>
    <w:p w14:paraId="2BF71423" w14:textId="77777777" w:rsidR="009C7487" w:rsidRPr="002A1CB4" w:rsidRDefault="009C7487" w:rsidP="00B7529B">
      <w:pPr>
        <w:spacing w:after="0"/>
      </w:pPr>
      <w:r w:rsidRPr="002A1CB4">
        <w:t>Just the ridiculous number of them, particularly if you take binoculars with you.</w:t>
      </w:r>
    </w:p>
    <w:p w14:paraId="76BA96C9" w14:textId="77777777" w:rsidR="009C7487" w:rsidRPr="002A1CB4" w:rsidRDefault="009C7487" w:rsidP="00B7529B">
      <w:pPr>
        <w:spacing w:after="0"/>
      </w:pPr>
      <w:r w:rsidRPr="002A1CB4">
        <w:t xml:space="preserve">You can see the many stars in Orion, Taurus, </w:t>
      </w:r>
    </w:p>
    <w:p w14:paraId="6F37A23D" w14:textId="77777777" w:rsidR="009C7487" w:rsidRPr="002A1CB4" w:rsidRDefault="009C7487" w:rsidP="00B7529B">
      <w:pPr>
        <w:spacing w:after="0"/>
      </w:pPr>
      <w:r w:rsidRPr="002A1CB4">
        <w:t>On some nights you might even see parts of the Milky Way, the band of stars that encircle us in our galaxy, so tightly together that they look like milky liquid,</w:t>
      </w:r>
    </w:p>
    <w:p w14:paraId="4457FCDD" w14:textId="77777777" w:rsidR="009C7487" w:rsidRPr="002A1CB4" w:rsidRDefault="009C7487" w:rsidP="00B7529B">
      <w:pPr>
        <w:spacing w:after="0"/>
      </w:pPr>
      <w:r w:rsidRPr="002A1CB4">
        <w:t>But each one is a sun a star,</w:t>
      </w:r>
    </w:p>
    <w:p w14:paraId="7E8C8A1D" w14:textId="77777777" w:rsidR="009C7487" w:rsidRPr="002A1CB4" w:rsidRDefault="009C7487" w:rsidP="00B7529B">
      <w:pPr>
        <w:spacing w:after="0"/>
      </w:pPr>
      <w:r w:rsidRPr="002A1CB4">
        <w:t>And you reach the conclusion, God must love making stars,</w:t>
      </w:r>
    </w:p>
    <w:p w14:paraId="709B86F3" w14:textId="77777777" w:rsidR="009C7487" w:rsidRPr="002A1CB4" w:rsidRDefault="009C7487" w:rsidP="00B7529B">
      <w:pPr>
        <w:spacing w:after="0"/>
      </w:pPr>
    </w:p>
    <w:p w14:paraId="19950168" w14:textId="77777777" w:rsidR="009C7487" w:rsidRPr="002A1CB4" w:rsidRDefault="009C7487" w:rsidP="00B7529B">
      <w:pPr>
        <w:spacing w:after="0"/>
      </w:pPr>
      <w:proofErr w:type="spellStart"/>
      <w:r w:rsidRPr="002A1CB4">
        <w:lastRenderedPageBreak/>
        <w:t>Gk</w:t>
      </w:r>
      <w:proofErr w:type="spellEnd"/>
      <w:r w:rsidRPr="002A1CB4">
        <w:t xml:space="preserve"> Chesterton once said, that God is like a child, with the capacity for infinite and undiminished pleasure in repetition, as he makes the stars, he says “another one” “another one”</w:t>
      </w:r>
    </w:p>
    <w:p w14:paraId="7D080DFE" w14:textId="77777777" w:rsidR="009C7487" w:rsidRPr="002A1CB4" w:rsidRDefault="009C7487" w:rsidP="00B7529B">
      <w:pPr>
        <w:spacing w:after="0"/>
      </w:pPr>
      <w:r w:rsidRPr="002A1CB4">
        <w:t>And this galaxy, and sometimes over there, Andromeda, our neighbour, part of a huge cluster of galaxies in our corner of the universe,</w:t>
      </w:r>
    </w:p>
    <w:p w14:paraId="390DB971" w14:textId="77777777" w:rsidR="009C7487" w:rsidRPr="002A1CB4" w:rsidRDefault="009C7487" w:rsidP="00B7529B">
      <w:pPr>
        <w:spacing w:after="0"/>
      </w:pPr>
      <w:r w:rsidRPr="002A1CB4">
        <w:t>Are Testament to God always going “Another one, Another one, Another one”</w:t>
      </w:r>
    </w:p>
    <w:p w14:paraId="5E8FFABE" w14:textId="77777777" w:rsidR="009C7487" w:rsidRPr="002A1CB4" w:rsidRDefault="009C7487" w:rsidP="00B7529B">
      <w:pPr>
        <w:spacing w:after="0"/>
      </w:pPr>
      <w:r w:rsidRPr="002A1CB4">
        <w:t>And every single one that is made, is different</w:t>
      </w:r>
    </w:p>
    <w:p w14:paraId="54932AEE" w14:textId="77777777" w:rsidR="009C7487" w:rsidRPr="002A1CB4" w:rsidRDefault="009C7487" w:rsidP="00B7529B">
      <w:pPr>
        <w:spacing w:after="0"/>
      </w:pPr>
      <w:r w:rsidRPr="002A1CB4">
        <w:t>There are White Dwarves</w:t>
      </w:r>
    </w:p>
    <w:p w14:paraId="2CE2D97C" w14:textId="77777777" w:rsidR="009C7487" w:rsidRPr="002A1CB4" w:rsidRDefault="009C7487" w:rsidP="00B7529B">
      <w:pPr>
        <w:spacing w:after="0"/>
      </w:pPr>
      <w:r w:rsidRPr="002A1CB4">
        <w:t>And Red Dwarves</w:t>
      </w:r>
    </w:p>
    <w:p w14:paraId="15BE288A" w14:textId="77777777" w:rsidR="009C7487" w:rsidRPr="002A1CB4" w:rsidRDefault="009C7487" w:rsidP="00B7529B">
      <w:pPr>
        <w:spacing w:after="0"/>
      </w:pPr>
      <w:r w:rsidRPr="002A1CB4">
        <w:t>And Supernovas</w:t>
      </w:r>
    </w:p>
    <w:p w14:paraId="3B25FC57" w14:textId="77777777" w:rsidR="009C7487" w:rsidRPr="002A1CB4" w:rsidRDefault="009C7487" w:rsidP="00B7529B">
      <w:pPr>
        <w:spacing w:after="0"/>
      </w:pPr>
      <w:r w:rsidRPr="002A1CB4">
        <w:t>And Blackholes</w:t>
      </w:r>
    </w:p>
    <w:p w14:paraId="3B4E7703" w14:textId="77777777" w:rsidR="009C7487" w:rsidRPr="002A1CB4" w:rsidRDefault="009C7487" w:rsidP="00B7529B">
      <w:pPr>
        <w:spacing w:after="0"/>
      </w:pPr>
      <w:r w:rsidRPr="002A1CB4">
        <w:t>And Meteors</w:t>
      </w:r>
    </w:p>
    <w:p w14:paraId="4C388D06" w14:textId="77777777" w:rsidR="009C7487" w:rsidRPr="002A1CB4" w:rsidRDefault="009C7487" w:rsidP="00B7529B">
      <w:pPr>
        <w:spacing w:after="0"/>
      </w:pPr>
      <w:r w:rsidRPr="002A1CB4">
        <w:t xml:space="preserve">And Pulsars and </w:t>
      </w:r>
      <w:proofErr w:type="spellStart"/>
      <w:r w:rsidRPr="002A1CB4">
        <w:t>Quasers</w:t>
      </w:r>
      <w:proofErr w:type="spellEnd"/>
    </w:p>
    <w:p w14:paraId="3086FE57" w14:textId="77777777" w:rsidR="009C7487" w:rsidRPr="002A1CB4" w:rsidRDefault="009C7487" w:rsidP="00B7529B">
      <w:pPr>
        <w:spacing w:after="0"/>
      </w:pPr>
      <w:r w:rsidRPr="002A1CB4">
        <w:t>And Comets and planets</w:t>
      </w:r>
    </w:p>
    <w:p w14:paraId="0EE9210A" w14:textId="77777777" w:rsidR="009C7487" w:rsidRPr="002A1CB4" w:rsidRDefault="009C7487" w:rsidP="00B7529B">
      <w:pPr>
        <w:spacing w:after="0"/>
      </w:pPr>
      <w:r w:rsidRPr="002A1CB4">
        <w:t xml:space="preserve">Another one, and it’s </w:t>
      </w:r>
      <w:proofErr w:type="gramStart"/>
      <w:r w:rsidRPr="002A1CB4">
        <w:t>different</w:t>
      </w:r>
      <w:proofErr w:type="gramEnd"/>
    </w:p>
    <w:p w14:paraId="20A53F19" w14:textId="77777777" w:rsidR="009C7487" w:rsidRPr="002A1CB4" w:rsidRDefault="009C7487" w:rsidP="00B7529B">
      <w:pPr>
        <w:spacing w:after="0"/>
      </w:pPr>
      <w:r w:rsidRPr="002A1CB4">
        <w:t>Another one, it’s different</w:t>
      </w:r>
    </w:p>
    <w:p w14:paraId="03F2B8FF" w14:textId="77777777" w:rsidR="009C7487" w:rsidRPr="002A1CB4" w:rsidRDefault="009C7487" w:rsidP="00B7529B">
      <w:pPr>
        <w:spacing w:after="0"/>
      </w:pPr>
      <w:r w:rsidRPr="002A1CB4">
        <w:t>Because Spirit loves to make</w:t>
      </w:r>
    </w:p>
    <w:p w14:paraId="11AFB4C7" w14:textId="77777777" w:rsidR="009C7487" w:rsidRPr="002A1CB4" w:rsidRDefault="009C7487" w:rsidP="00B7529B">
      <w:pPr>
        <w:spacing w:after="0"/>
      </w:pPr>
      <w:r w:rsidRPr="002A1CB4">
        <w:t xml:space="preserve">And </w:t>
      </w:r>
      <w:proofErr w:type="spellStart"/>
      <w:r w:rsidRPr="002A1CB4">
        <w:t>everytime</w:t>
      </w:r>
      <w:proofErr w:type="spellEnd"/>
      <w:r w:rsidRPr="002A1CB4">
        <w:t xml:space="preserve"> to make differently</w:t>
      </w:r>
    </w:p>
    <w:p w14:paraId="1CB6FB3B" w14:textId="77777777" w:rsidR="009C7487" w:rsidRPr="002A1CB4" w:rsidRDefault="009C7487" w:rsidP="00B7529B">
      <w:pPr>
        <w:spacing w:after="0"/>
      </w:pPr>
      <w:r w:rsidRPr="002A1CB4">
        <w:t>One Spirit, passionate desire for abundant diversity</w:t>
      </w:r>
    </w:p>
    <w:p w14:paraId="32D0BE1B" w14:textId="77777777" w:rsidR="009C7487" w:rsidRPr="002A1CB4" w:rsidRDefault="009C7487" w:rsidP="00B7529B">
      <w:pPr>
        <w:spacing w:after="0"/>
      </w:pPr>
      <w:r w:rsidRPr="002A1CB4">
        <w:t xml:space="preserve">In every single sphere of creation, </w:t>
      </w:r>
    </w:p>
    <w:p w14:paraId="0D19EA14" w14:textId="77777777" w:rsidR="009C7487" w:rsidRPr="002A1CB4" w:rsidRDefault="009C7487" w:rsidP="00B7529B">
      <w:pPr>
        <w:spacing w:after="0"/>
      </w:pPr>
      <w:r w:rsidRPr="002A1CB4">
        <w:t xml:space="preserve">You discover the same propensity of the one God </w:t>
      </w:r>
    </w:p>
    <w:p w14:paraId="3635B3B1" w14:textId="77777777" w:rsidR="009C7487" w:rsidRPr="002A1CB4" w:rsidRDefault="009C7487" w:rsidP="00B7529B">
      <w:pPr>
        <w:spacing w:after="0"/>
      </w:pPr>
      <w:r w:rsidRPr="002A1CB4">
        <w:t xml:space="preserve">To make many </w:t>
      </w:r>
      <w:proofErr w:type="spellStart"/>
      <w:r w:rsidRPr="002A1CB4">
        <w:t>many</w:t>
      </w:r>
      <w:proofErr w:type="spellEnd"/>
      <w:r w:rsidRPr="002A1CB4">
        <w:t xml:space="preserve"> things which are all a bit different from another</w:t>
      </w:r>
    </w:p>
    <w:p w14:paraId="1457F196" w14:textId="77777777" w:rsidR="009C7487" w:rsidRPr="002A1CB4" w:rsidRDefault="009C7487" w:rsidP="00B7529B">
      <w:pPr>
        <w:spacing w:after="0"/>
      </w:pPr>
      <w:r w:rsidRPr="002A1CB4">
        <w:t>Study apples, one God, many apples: 7,500 varieties</w:t>
      </w:r>
    </w:p>
    <w:p w14:paraId="0CDBD07A" w14:textId="77777777" w:rsidR="009C7487" w:rsidRPr="002A1CB4" w:rsidRDefault="009C7487" w:rsidP="00B7529B">
      <w:pPr>
        <w:spacing w:after="0"/>
      </w:pPr>
      <w:r w:rsidRPr="002A1CB4">
        <w:t>Study grass, one God, many grasses, 11,400 grasses</w:t>
      </w:r>
    </w:p>
    <w:p w14:paraId="67D988A6" w14:textId="77777777" w:rsidR="009C7487" w:rsidRPr="002A1CB4" w:rsidRDefault="009C7487" w:rsidP="00B7529B">
      <w:pPr>
        <w:spacing w:after="0"/>
      </w:pPr>
      <w:r w:rsidRPr="002A1CB4">
        <w:t xml:space="preserve">Study </w:t>
      </w:r>
      <w:proofErr w:type="spellStart"/>
      <w:r w:rsidRPr="002A1CB4">
        <w:t>beatles</w:t>
      </w:r>
      <w:proofErr w:type="spellEnd"/>
      <w:r w:rsidRPr="002A1CB4">
        <w:t xml:space="preserve">, one God, many </w:t>
      </w:r>
      <w:proofErr w:type="spellStart"/>
      <w:r w:rsidRPr="002A1CB4">
        <w:t>beatles</w:t>
      </w:r>
      <w:proofErr w:type="spellEnd"/>
      <w:r w:rsidRPr="002A1CB4">
        <w:t>, 370,000 species</w:t>
      </w:r>
    </w:p>
    <w:p w14:paraId="2D7F8CA4" w14:textId="77777777" w:rsidR="009C7487" w:rsidRPr="002A1CB4" w:rsidRDefault="009C7487" w:rsidP="00B7529B">
      <w:pPr>
        <w:spacing w:after="0"/>
      </w:pPr>
      <w:r w:rsidRPr="002A1CB4">
        <w:t xml:space="preserve">And </w:t>
      </w:r>
      <w:proofErr w:type="gramStart"/>
      <w:r w:rsidRPr="002A1CB4">
        <w:t>so</w:t>
      </w:r>
      <w:proofErr w:type="gramEnd"/>
      <w:r w:rsidRPr="002A1CB4">
        <w:t xml:space="preserve"> it is with the Church, </w:t>
      </w:r>
    </w:p>
    <w:p w14:paraId="11432E12" w14:textId="77777777" w:rsidR="009C7487" w:rsidRPr="002A1CB4" w:rsidRDefault="009C7487" w:rsidP="00B7529B">
      <w:pPr>
        <w:spacing w:after="0"/>
      </w:pPr>
      <w:r w:rsidRPr="002A1CB4">
        <w:t>The people of God,</w:t>
      </w:r>
    </w:p>
    <w:p w14:paraId="594B2EBF" w14:textId="77777777" w:rsidR="009C7487" w:rsidRPr="002A1CB4" w:rsidRDefault="009C7487" w:rsidP="00B7529B">
      <w:pPr>
        <w:spacing w:after="0"/>
      </w:pPr>
      <w:r w:rsidRPr="002A1CB4">
        <w:t>God’s inveterate passion to create in abundance</w:t>
      </w:r>
    </w:p>
    <w:p w14:paraId="344D36CB" w14:textId="77777777" w:rsidR="009C7487" w:rsidRPr="002A1CB4" w:rsidRDefault="009C7487" w:rsidP="00B7529B">
      <w:pPr>
        <w:spacing w:after="0"/>
      </w:pPr>
      <w:r w:rsidRPr="002A1CB4">
        <w:t>And create in diversity.</w:t>
      </w:r>
    </w:p>
    <w:p w14:paraId="425A3A5F" w14:textId="77777777" w:rsidR="009C7487" w:rsidRPr="002A1CB4" w:rsidRDefault="009C7487" w:rsidP="00B7529B">
      <w:pPr>
        <w:spacing w:after="0"/>
      </w:pPr>
      <w:r w:rsidRPr="002A1CB4">
        <w:t xml:space="preserve">“Now there are a variety of gifts, but the one Spirit says </w:t>
      </w:r>
      <w:proofErr w:type="gramStart"/>
      <w:r w:rsidRPr="002A1CB4">
        <w:t>Paul”</w:t>
      </w:r>
      <w:proofErr w:type="gramEnd"/>
    </w:p>
    <w:p w14:paraId="1A7E1C37" w14:textId="77777777" w:rsidR="009C7487" w:rsidRPr="002A1CB4" w:rsidRDefault="009C7487" w:rsidP="00B7529B">
      <w:pPr>
        <w:spacing w:after="0"/>
      </w:pPr>
      <w:r w:rsidRPr="002A1CB4">
        <w:t>To one is given wisdom, to another knowledge</w:t>
      </w:r>
    </w:p>
    <w:p w14:paraId="730D2B51" w14:textId="77777777" w:rsidR="009C7487" w:rsidRPr="002A1CB4" w:rsidRDefault="009C7487" w:rsidP="00B7529B">
      <w:pPr>
        <w:spacing w:after="0"/>
      </w:pPr>
      <w:r w:rsidRPr="002A1CB4">
        <w:t>To another faith, to another healing,</w:t>
      </w:r>
    </w:p>
    <w:p w14:paraId="5B43AB40" w14:textId="77777777" w:rsidR="009C7487" w:rsidRPr="002A1CB4" w:rsidRDefault="009C7487" w:rsidP="00B7529B">
      <w:pPr>
        <w:spacing w:after="0"/>
      </w:pPr>
      <w:r w:rsidRPr="002A1CB4">
        <w:t>To another miracles, to another prophecy</w:t>
      </w:r>
    </w:p>
    <w:p w14:paraId="4E0D9496" w14:textId="77777777" w:rsidR="009C7487" w:rsidRPr="002A1CB4" w:rsidRDefault="009C7487" w:rsidP="00B7529B">
      <w:pPr>
        <w:spacing w:after="0"/>
      </w:pPr>
      <w:r w:rsidRPr="002A1CB4">
        <w:t>To another tongues</w:t>
      </w:r>
    </w:p>
    <w:p w14:paraId="6E857B5F" w14:textId="77777777" w:rsidR="009C7487" w:rsidRPr="002A1CB4" w:rsidRDefault="009C7487" w:rsidP="00B7529B">
      <w:pPr>
        <w:spacing w:after="0"/>
      </w:pPr>
      <w:r w:rsidRPr="002A1CB4">
        <w:t xml:space="preserve">That thing which to you looks like </w:t>
      </w:r>
      <w:proofErr w:type="gramStart"/>
      <w:r w:rsidRPr="002A1CB4">
        <w:t>favouritism</w:t>
      </w:r>
      <w:proofErr w:type="gramEnd"/>
    </w:p>
    <w:p w14:paraId="11DAD04B" w14:textId="77777777" w:rsidR="009C7487" w:rsidRPr="002A1CB4" w:rsidRDefault="009C7487" w:rsidP="00B7529B">
      <w:pPr>
        <w:spacing w:after="0"/>
      </w:pPr>
      <w:r w:rsidRPr="002A1CB4">
        <w:t>Is actually God’s passion for abundant diversity.</w:t>
      </w:r>
    </w:p>
    <w:p w14:paraId="429E3672" w14:textId="77777777" w:rsidR="009C7487" w:rsidRPr="002A1CB4" w:rsidRDefault="009C7487" w:rsidP="00B7529B">
      <w:pPr>
        <w:spacing w:after="0"/>
      </w:pPr>
      <w:r w:rsidRPr="002A1CB4">
        <w:t xml:space="preserve">When watching our reading, we saw our </w:t>
      </w:r>
      <w:proofErr w:type="gramStart"/>
      <w:r w:rsidRPr="002A1CB4">
        <w:t>difference</w:t>
      </w:r>
      <w:proofErr w:type="gramEnd"/>
    </w:p>
    <w:p w14:paraId="4A9B8DDA" w14:textId="77777777" w:rsidR="009C7487" w:rsidRPr="002A1CB4" w:rsidRDefault="009C7487" w:rsidP="00B7529B">
      <w:pPr>
        <w:spacing w:after="0"/>
      </w:pPr>
      <w:r w:rsidRPr="002A1CB4">
        <w:t>Spirit’s passion for abundant diversity.</w:t>
      </w:r>
    </w:p>
    <w:p w14:paraId="5BF1C108" w14:textId="77777777" w:rsidR="009C7487" w:rsidRPr="002A1CB4" w:rsidRDefault="009C7487" w:rsidP="00B7529B">
      <w:pPr>
        <w:spacing w:after="0"/>
      </w:pPr>
      <w:r w:rsidRPr="002A1CB4">
        <w:t xml:space="preserve">And initially this is great, and rich and profound and </w:t>
      </w:r>
      <w:proofErr w:type="gramStart"/>
      <w:r w:rsidRPr="002A1CB4">
        <w:t>diverse</w:t>
      </w:r>
      <w:proofErr w:type="gramEnd"/>
    </w:p>
    <w:p w14:paraId="6487477D" w14:textId="77777777" w:rsidR="009C7487" w:rsidRPr="002A1CB4" w:rsidRDefault="009C7487" w:rsidP="00B7529B">
      <w:pPr>
        <w:spacing w:after="0"/>
      </w:pPr>
      <w:r w:rsidRPr="002A1CB4">
        <w:t>But there is another pain,</w:t>
      </w:r>
    </w:p>
    <w:p w14:paraId="34CE82B8" w14:textId="77777777" w:rsidR="009C7487" w:rsidRPr="002A1CB4" w:rsidRDefault="009C7487" w:rsidP="00B7529B">
      <w:pPr>
        <w:spacing w:after="0"/>
      </w:pPr>
      <w:r w:rsidRPr="002A1CB4">
        <w:t>There is always the lurking fear, that we didn’t get as good a deal,</w:t>
      </w:r>
    </w:p>
    <w:p w14:paraId="71798D6E" w14:textId="77777777" w:rsidR="009C7487" w:rsidRPr="002A1CB4" w:rsidRDefault="009C7487" w:rsidP="00B7529B">
      <w:pPr>
        <w:spacing w:after="0"/>
      </w:pPr>
      <w:r w:rsidRPr="002A1CB4">
        <w:t>There is always a lurking fear that some parts are more than others – both superiority and inferiority equally false temptations</w:t>
      </w:r>
    </w:p>
    <w:p w14:paraId="5F33A4D4" w14:textId="77777777" w:rsidR="009C7487" w:rsidRPr="002A1CB4" w:rsidRDefault="009C7487" w:rsidP="00B7529B">
      <w:pPr>
        <w:spacing w:after="0"/>
      </w:pPr>
      <w:r w:rsidRPr="002A1CB4">
        <w:t>There is always the fear that some parts are more valuable.</w:t>
      </w:r>
    </w:p>
    <w:p w14:paraId="5690808E" w14:textId="77777777" w:rsidR="009C7487" w:rsidRPr="002A1CB4" w:rsidRDefault="009C7487" w:rsidP="00B7529B">
      <w:pPr>
        <w:spacing w:after="0"/>
      </w:pPr>
      <w:r w:rsidRPr="002A1CB4">
        <w:t xml:space="preserve">And Paul draws us and asks us to consider the </w:t>
      </w:r>
      <w:proofErr w:type="gramStart"/>
      <w:r w:rsidRPr="002A1CB4">
        <w:t>body</w:t>
      </w:r>
      <w:proofErr w:type="gramEnd"/>
    </w:p>
    <w:p w14:paraId="300405C0" w14:textId="77777777" w:rsidR="009C7487" w:rsidRPr="002A1CB4" w:rsidRDefault="009C7487" w:rsidP="00B7529B">
      <w:pPr>
        <w:spacing w:after="0"/>
      </w:pPr>
      <w:r w:rsidRPr="002A1CB4">
        <w:t>He asks us to think of our inferiority,</w:t>
      </w:r>
    </w:p>
    <w:p w14:paraId="255D62A8" w14:textId="77777777" w:rsidR="009C7487" w:rsidRPr="002A1CB4" w:rsidRDefault="009C7487" w:rsidP="00B7529B">
      <w:pPr>
        <w:spacing w:after="0"/>
      </w:pPr>
      <w:r w:rsidRPr="002A1CB4">
        <w:t xml:space="preserve">And he says our sense of inferiority bears </w:t>
      </w:r>
      <w:proofErr w:type="spellStart"/>
      <w:r w:rsidRPr="002A1CB4">
        <w:t>not</w:t>
      </w:r>
      <w:proofErr w:type="spellEnd"/>
      <w:r w:rsidRPr="002A1CB4">
        <w:t xml:space="preserve"> relation to our actual essential nature</w:t>
      </w:r>
    </w:p>
    <w:p w14:paraId="0A9E8616" w14:textId="77777777" w:rsidR="009C7487" w:rsidRPr="002A1CB4" w:rsidRDefault="009C7487" w:rsidP="00B7529B">
      <w:pPr>
        <w:spacing w:after="0"/>
      </w:pPr>
      <w:r w:rsidRPr="002A1CB4">
        <w:t>It is possible to feel inferior when in fact we are essential</w:t>
      </w:r>
    </w:p>
    <w:p w14:paraId="2B319F0E" w14:textId="77777777" w:rsidR="009C7487" w:rsidRPr="002A1CB4" w:rsidRDefault="009C7487" w:rsidP="00B7529B">
      <w:pPr>
        <w:spacing w:after="0"/>
      </w:pPr>
      <w:proofErr w:type="gramStart"/>
      <w:r w:rsidRPr="002A1CB4">
        <w:t>So</w:t>
      </w:r>
      <w:proofErr w:type="gramEnd"/>
      <w:r w:rsidRPr="002A1CB4">
        <w:t xml:space="preserve"> the foot might say, because I am not a hand, I do </w:t>
      </w:r>
      <w:proofErr w:type="spellStart"/>
      <w:r w:rsidRPr="002A1CB4">
        <w:t>no</w:t>
      </w:r>
      <w:proofErr w:type="spellEnd"/>
      <w:r w:rsidRPr="002A1CB4">
        <w:t xml:space="preserve"> belong</w:t>
      </w:r>
    </w:p>
    <w:p w14:paraId="29AF9781" w14:textId="77777777" w:rsidR="009C7487" w:rsidRPr="002A1CB4" w:rsidRDefault="009C7487" w:rsidP="00B7529B">
      <w:pPr>
        <w:spacing w:after="0"/>
      </w:pPr>
      <w:r w:rsidRPr="002A1CB4">
        <w:t>And it has this deep sense of inferiority, it is always trodden upon, it is always stubbed and kicked and blistered</w:t>
      </w:r>
    </w:p>
    <w:p w14:paraId="50540B46" w14:textId="77777777" w:rsidR="009C7487" w:rsidRPr="002A1CB4" w:rsidRDefault="009C7487" w:rsidP="00B7529B">
      <w:pPr>
        <w:spacing w:after="0"/>
      </w:pPr>
      <w:r w:rsidRPr="002A1CB4">
        <w:lastRenderedPageBreak/>
        <w:t>And its resentment and hatred of hands increases, and it lives in a world where it is convinced that hands come first, and feet are only associate members</w:t>
      </w:r>
    </w:p>
    <w:p w14:paraId="43416D59" w14:textId="77777777" w:rsidR="009C7487" w:rsidRPr="002A1CB4" w:rsidRDefault="009C7487" w:rsidP="00B7529B">
      <w:pPr>
        <w:spacing w:after="0"/>
      </w:pPr>
      <w:r w:rsidRPr="002A1CB4">
        <w:t>But Paul says, you can play that script all you like</w:t>
      </w:r>
    </w:p>
    <w:p w14:paraId="400CBEE8" w14:textId="77777777" w:rsidR="009C7487" w:rsidRPr="002A1CB4" w:rsidRDefault="009C7487" w:rsidP="00B7529B">
      <w:pPr>
        <w:spacing w:after="0"/>
      </w:pPr>
      <w:r w:rsidRPr="002A1CB4">
        <w:t xml:space="preserve">You are still utterly </w:t>
      </w:r>
      <w:proofErr w:type="spellStart"/>
      <w:r w:rsidRPr="002A1CB4">
        <w:t>utterly</w:t>
      </w:r>
      <w:proofErr w:type="spellEnd"/>
      <w:r w:rsidRPr="002A1CB4">
        <w:t xml:space="preserve"> essential</w:t>
      </w:r>
    </w:p>
    <w:p w14:paraId="4404A060" w14:textId="77777777" w:rsidR="009C7487" w:rsidRPr="002A1CB4" w:rsidRDefault="009C7487" w:rsidP="00B7529B">
      <w:pPr>
        <w:spacing w:after="0"/>
      </w:pPr>
    </w:p>
    <w:p w14:paraId="00895167" w14:textId="77777777" w:rsidR="009C7487" w:rsidRPr="002A1CB4" w:rsidRDefault="009C7487" w:rsidP="00B7529B">
      <w:pPr>
        <w:spacing w:after="0"/>
      </w:pPr>
      <w:r w:rsidRPr="002A1CB4">
        <w:t>And if you think that the foot is a mouldering petri dish of resentment</w:t>
      </w:r>
    </w:p>
    <w:p w14:paraId="2F049DAF" w14:textId="77777777" w:rsidR="009C7487" w:rsidRPr="002A1CB4" w:rsidRDefault="009C7487" w:rsidP="00B7529B">
      <w:pPr>
        <w:spacing w:after="0"/>
      </w:pPr>
      <w:r w:rsidRPr="002A1CB4">
        <w:t>You haven’t been anywhere near the ear,</w:t>
      </w:r>
    </w:p>
    <w:p w14:paraId="5F21FE11" w14:textId="77777777" w:rsidR="009C7487" w:rsidRPr="002A1CB4" w:rsidRDefault="009C7487" w:rsidP="00B7529B">
      <w:pPr>
        <w:spacing w:after="0"/>
      </w:pPr>
      <w:r w:rsidRPr="002A1CB4">
        <w:t>You only have to say one word to the ear, the word is “eye</w:t>
      </w:r>
      <w:proofErr w:type="gramStart"/>
      <w:r w:rsidRPr="002A1CB4">
        <w:t>”</w:t>
      </w:r>
      <w:proofErr w:type="gramEnd"/>
      <w:r w:rsidRPr="002A1CB4">
        <w:t xml:space="preserve"> and the ear will feel almost this deep pain, at the way everyone loves their eyes, at the front, not kept to the side,</w:t>
      </w:r>
    </w:p>
    <w:p w14:paraId="361CC00F" w14:textId="77777777" w:rsidR="009C7487" w:rsidRPr="002A1CB4" w:rsidRDefault="009C7487" w:rsidP="00B7529B">
      <w:pPr>
        <w:spacing w:after="0"/>
      </w:pPr>
      <w:r w:rsidRPr="002A1CB4">
        <w:t>Eyes get shadowed and lined, and emphasised</w:t>
      </w:r>
    </w:p>
    <w:p w14:paraId="0800D492" w14:textId="77777777" w:rsidR="009C7487" w:rsidRPr="002A1CB4" w:rsidRDefault="009C7487" w:rsidP="00B7529B">
      <w:pPr>
        <w:spacing w:after="0"/>
      </w:pPr>
      <w:r w:rsidRPr="002A1CB4">
        <w:t>Ears get pierced,</w:t>
      </w:r>
    </w:p>
    <w:p w14:paraId="22E7A5B4" w14:textId="77777777" w:rsidR="009C7487" w:rsidRPr="002A1CB4" w:rsidRDefault="009C7487" w:rsidP="00B7529B">
      <w:pPr>
        <w:spacing w:after="0"/>
      </w:pPr>
      <w:r w:rsidRPr="002A1CB4">
        <w:t>And the feeling which is painful of having been dealt a raw hand generates a profound sense of being peripheral</w:t>
      </w:r>
    </w:p>
    <w:p w14:paraId="2BCCBADD" w14:textId="77777777" w:rsidR="009C7487" w:rsidRPr="002A1CB4" w:rsidRDefault="009C7487" w:rsidP="00B7529B">
      <w:pPr>
        <w:spacing w:after="0"/>
      </w:pPr>
      <w:r w:rsidRPr="002A1CB4">
        <w:t>And Paul says, no, utterly, utterly essential.</w:t>
      </w:r>
    </w:p>
    <w:p w14:paraId="68298D45" w14:textId="77777777" w:rsidR="009C7487" w:rsidRPr="002A1CB4" w:rsidRDefault="009C7487" w:rsidP="00B7529B">
      <w:pPr>
        <w:spacing w:after="0"/>
      </w:pPr>
    </w:p>
    <w:p w14:paraId="1D1D79DE" w14:textId="77777777" w:rsidR="009C7487" w:rsidRPr="002A1CB4" w:rsidRDefault="009C7487" w:rsidP="00B7529B">
      <w:pPr>
        <w:spacing w:after="0"/>
      </w:pPr>
      <w:r w:rsidRPr="002A1CB4">
        <w:t>And then Paul plays with the metaphor a little more,</w:t>
      </w:r>
    </w:p>
    <w:p w14:paraId="0ED8FF69" w14:textId="77777777" w:rsidR="009C7487" w:rsidRPr="002A1CB4" w:rsidRDefault="009C7487" w:rsidP="00B7529B">
      <w:pPr>
        <w:spacing w:after="0"/>
      </w:pPr>
      <w:r w:rsidRPr="002A1CB4">
        <w:t>He imagines a body which is all eye, a uniformity of eyes, such a body cannot hear</w:t>
      </w:r>
    </w:p>
    <w:p w14:paraId="35CB16BE" w14:textId="77777777" w:rsidR="009C7487" w:rsidRPr="002A1CB4" w:rsidRDefault="009C7487" w:rsidP="00B7529B">
      <w:pPr>
        <w:spacing w:after="0"/>
      </w:pPr>
      <w:r w:rsidRPr="002A1CB4">
        <w:t>He imagines a body which is all ear, a uniformity of ears, such a body cannot smell</w:t>
      </w:r>
    </w:p>
    <w:p w14:paraId="4B344852" w14:textId="77777777" w:rsidR="009C7487" w:rsidRPr="002A1CB4" w:rsidRDefault="009C7487" w:rsidP="00B7529B">
      <w:pPr>
        <w:spacing w:after="0"/>
      </w:pPr>
      <w:r w:rsidRPr="002A1CB4">
        <w:t xml:space="preserve">If all were a </w:t>
      </w:r>
      <w:proofErr w:type="gramStart"/>
      <w:r w:rsidRPr="002A1CB4">
        <w:t>single members</w:t>
      </w:r>
      <w:proofErr w:type="gramEnd"/>
      <w:r w:rsidRPr="002A1CB4">
        <w:t xml:space="preserve">, where would the body be, </w:t>
      </w:r>
    </w:p>
    <w:p w14:paraId="2FC74EB4" w14:textId="77777777" w:rsidR="009C7487" w:rsidRPr="002A1CB4" w:rsidRDefault="009C7487" w:rsidP="00B7529B">
      <w:pPr>
        <w:spacing w:after="0"/>
      </w:pPr>
      <w:r w:rsidRPr="002A1CB4">
        <w:t>It would not just be non-hearing</w:t>
      </w:r>
    </w:p>
    <w:p w14:paraId="0C230BDC" w14:textId="77777777" w:rsidR="009C7487" w:rsidRPr="002A1CB4" w:rsidRDefault="009C7487" w:rsidP="00B7529B">
      <w:pPr>
        <w:spacing w:after="0"/>
      </w:pPr>
      <w:r w:rsidRPr="002A1CB4">
        <w:t>Or non- smelling</w:t>
      </w:r>
    </w:p>
    <w:p w14:paraId="378AC0CD" w14:textId="77777777" w:rsidR="009C7487" w:rsidRPr="002A1CB4" w:rsidRDefault="009C7487" w:rsidP="00B7529B">
      <w:pPr>
        <w:spacing w:after="0"/>
      </w:pPr>
      <w:r w:rsidRPr="002A1CB4">
        <w:t>It would be dead</w:t>
      </w:r>
    </w:p>
    <w:p w14:paraId="6113560E" w14:textId="77777777" w:rsidR="009C7487" w:rsidRPr="002A1CB4" w:rsidRDefault="009C7487" w:rsidP="00B7529B">
      <w:pPr>
        <w:spacing w:after="0"/>
      </w:pPr>
      <w:r w:rsidRPr="002A1CB4">
        <w:t>It would not be alive</w:t>
      </w:r>
    </w:p>
    <w:p w14:paraId="5535EC38" w14:textId="77777777" w:rsidR="009C7487" w:rsidRPr="002A1CB4" w:rsidRDefault="009C7487" w:rsidP="00B7529B">
      <w:pPr>
        <w:spacing w:after="0"/>
      </w:pPr>
      <w:r w:rsidRPr="002A1CB4">
        <w:t xml:space="preserve">Our variety is our </w:t>
      </w:r>
      <w:proofErr w:type="gramStart"/>
      <w:r w:rsidRPr="002A1CB4">
        <w:t>life</w:t>
      </w:r>
      <w:proofErr w:type="gramEnd"/>
    </w:p>
    <w:p w14:paraId="10B4014E" w14:textId="77777777" w:rsidR="009C7487" w:rsidRPr="002A1CB4" w:rsidRDefault="009C7487" w:rsidP="00B7529B">
      <w:pPr>
        <w:spacing w:after="0"/>
      </w:pPr>
      <w:r w:rsidRPr="002A1CB4">
        <w:t>To have no variety is to be dead</w:t>
      </w:r>
    </w:p>
    <w:p w14:paraId="530AFA63" w14:textId="77777777" w:rsidR="009C7487" w:rsidRPr="002A1CB4" w:rsidRDefault="009C7487" w:rsidP="00B7529B">
      <w:pPr>
        <w:spacing w:after="0"/>
      </w:pPr>
      <w:proofErr w:type="gramStart"/>
      <w:r w:rsidRPr="002A1CB4">
        <w:t>So</w:t>
      </w:r>
      <w:proofErr w:type="gramEnd"/>
      <w:r w:rsidRPr="002A1CB4">
        <w:t xml:space="preserve"> following our inferiority</w:t>
      </w:r>
    </w:p>
    <w:p w14:paraId="673499C7" w14:textId="77777777" w:rsidR="009C7487" w:rsidRPr="002A1CB4" w:rsidRDefault="009C7487" w:rsidP="00B7529B">
      <w:pPr>
        <w:spacing w:after="0"/>
      </w:pPr>
      <w:r w:rsidRPr="002A1CB4">
        <w:t>And our desire for uniformity</w:t>
      </w:r>
    </w:p>
    <w:p w14:paraId="67FC641F" w14:textId="77777777" w:rsidR="009C7487" w:rsidRPr="002A1CB4" w:rsidRDefault="009C7487" w:rsidP="00B7529B">
      <w:pPr>
        <w:spacing w:after="0"/>
      </w:pPr>
      <w:r w:rsidRPr="002A1CB4">
        <w:t xml:space="preserve">Not Paul tracks down our superiority, our independence, </w:t>
      </w:r>
    </w:p>
    <w:p w14:paraId="5899EAA1" w14:textId="77777777" w:rsidR="009C7487" w:rsidRPr="002A1CB4" w:rsidRDefault="009C7487" w:rsidP="00B7529B">
      <w:pPr>
        <w:spacing w:after="0"/>
      </w:pPr>
    </w:p>
    <w:p w14:paraId="23CAF583" w14:textId="77777777" w:rsidR="009C7487" w:rsidRPr="002A1CB4" w:rsidRDefault="009C7487" w:rsidP="00B7529B">
      <w:pPr>
        <w:spacing w:after="0"/>
      </w:pPr>
      <w:r w:rsidRPr="002A1CB4">
        <w:t>That is a profound lesson, that all have need of each other in order to live</w:t>
      </w:r>
    </w:p>
    <w:p w14:paraId="3C395FF5" w14:textId="77777777" w:rsidR="009C7487" w:rsidRPr="002A1CB4" w:rsidRDefault="009C7487" w:rsidP="00B7529B">
      <w:pPr>
        <w:spacing w:after="0"/>
      </w:pPr>
      <w:r w:rsidRPr="002A1CB4">
        <w:t>Because we can find it very easy to imagine the body of Christ with some parts missing and functioning perfectly well,</w:t>
      </w:r>
    </w:p>
    <w:p w14:paraId="00230AC8" w14:textId="77777777" w:rsidR="009C7487" w:rsidRPr="002A1CB4" w:rsidRDefault="009C7487" w:rsidP="00B7529B">
      <w:pPr>
        <w:spacing w:after="0"/>
      </w:pPr>
      <w:r w:rsidRPr="002A1CB4">
        <w:t>And Paul says “no”</w:t>
      </w:r>
    </w:p>
    <w:p w14:paraId="5B6146CA" w14:textId="77777777" w:rsidR="009C7487" w:rsidRPr="002A1CB4" w:rsidRDefault="009C7487" w:rsidP="00B7529B">
      <w:pPr>
        <w:spacing w:after="0"/>
      </w:pPr>
      <w:r w:rsidRPr="002A1CB4">
        <w:t>You are a body,</w:t>
      </w:r>
    </w:p>
    <w:p w14:paraId="3DE58CB3" w14:textId="77777777" w:rsidR="009C7487" w:rsidRPr="002A1CB4" w:rsidRDefault="009C7487" w:rsidP="00B7529B">
      <w:pPr>
        <w:spacing w:after="0"/>
      </w:pPr>
      <w:r w:rsidRPr="002A1CB4">
        <w:t>And just as the eye cannot say to the “I have no need of you”</w:t>
      </w:r>
    </w:p>
    <w:p w14:paraId="2A5384AC" w14:textId="77777777" w:rsidR="009C7487" w:rsidRPr="002A1CB4" w:rsidRDefault="009C7487" w:rsidP="00B7529B">
      <w:pPr>
        <w:spacing w:after="0"/>
      </w:pPr>
      <w:r w:rsidRPr="002A1CB4">
        <w:t>There is no person in the body of Christ to which we can ever “I have no need of you”</w:t>
      </w:r>
    </w:p>
    <w:p w14:paraId="11B1BF4E" w14:textId="77777777" w:rsidR="009C7487" w:rsidRPr="002A1CB4" w:rsidRDefault="009C7487" w:rsidP="00B7529B">
      <w:pPr>
        <w:spacing w:after="0"/>
      </w:pPr>
      <w:r w:rsidRPr="002A1CB4">
        <w:t xml:space="preserve">The eye cannot say to the hand, I do not need </w:t>
      </w:r>
      <w:proofErr w:type="gramStart"/>
      <w:r w:rsidRPr="002A1CB4">
        <w:t>you</w:t>
      </w:r>
      <w:proofErr w:type="gramEnd"/>
    </w:p>
    <w:p w14:paraId="6B04CC94" w14:textId="77777777" w:rsidR="009C7487" w:rsidRPr="002A1CB4" w:rsidRDefault="009C7487" w:rsidP="00B7529B">
      <w:pPr>
        <w:spacing w:after="0"/>
      </w:pPr>
      <w:r w:rsidRPr="002A1CB4">
        <w:t>There was no person in that film of the reading earlier to whom we could ever say</w:t>
      </w:r>
    </w:p>
    <w:p w14:paraId="32294147" w14:textId="77777777" w:rsidR="009C7487" w:rsidRPr="002A1CB4" w:rsidRDefault="009C7487" w:rsidP="00B7529B">
      <w:pPr>
        <w:spacing w:after="0"/>
      </w:pPr>
      <w:r w:rsidRPr="002A1CB4">
        <w:t>I do not need you.</w:t>
      </w:r>
    </w:p>
    <w:p w14:paraId="43FE9D25" w14:textId="77777777" w:rsidR="009C7487" w:rsidRPr="002A1CB4" w:rsidRDefault="009C7487" w:rsidP="00B7529B">
      <w:pPr>
        <w:spacing w:after="0"/>
      </w:pPr>
      <w:r w:rsidRPr="002A1CB4">
        <w:t xml:space="preserve">This is essential, different, mutually dependent </w:t>
      </w:r>
      <w:proofErr w:type="gramStart"/>
      <w:r w:rsidRPr="002A1CB4">
        <w:t>body</w:t>
      </w:r>
      <w:proofErr w:type="gramEnd"/>
    </w:p>
    <w:p w14:paraId="19DF7FF7" w14:textId="77777777" w:rsidR="009C7487" w:rsidRPr="002A1CB4" w:rsidRDefault="009C7487" w:rsidP="00B7529B">
      <w:pPr>
        <w:spacing w:after="0"/>
      </w:pPr>
      <w:r w:rsidRPr="002A1CB4">
        <w:t>Brings him to one final illustration</w:t>
      </w:r>
    </w:p>
    <w:p w14:paraId="2E3CF34F" w14:textId="77777777" w:rsidR="009C7487" w:rsidRPr="002A1CB4" w:rsidRDefault="009C7487" w:rsidP="00B7529B">
      <w:pPr>
        <w:spacing w:after="0"/>
      </w:pPr>
      <w:r w:rsidRPr="002A1CB4">
        <w:t>Shame.</w:t>
      </w:r>
    </w:p>
    <w:p w14:paraId="356492DC" w14:textId="77777777" w:rsidR="009C7487" w:rsidRPr="002A1CB4" w:rsidRDefault="009C7487" w:rsidP="00B7529B">
      <w:pPr>
        <w:spacing w:after="0"/>
      </w:pPr>
      <w:r w:rsidRPr="002A1CB4">
        <w:t>There are parts of our bodies of which we are ashamed,</w:t>
      </w:r>
    </w:p>
    <w:p w14:paraId="6E62DA8F" w14:textId="77777777" w:rsidR="009C7487" w:rsidRPr="002A1CB4" w:rsidRDefault="009C7487" w:rsidP="00B7529B">
      <w:pPr>
        <w:spacing w:after="0"/>
      </w:pPr>
      <w:r w:rsidRPr="002A1CB4">
        <w:t>In women and in men,</w:t>
      </w:r>
    </w:p>
    <w:p w14:paraId="61679B94" w14:textId="77777777" w:rsidR="009C7487" w:rsidRPr="002A1CB4" w:rsidRDefault="009C7487" w:rsidP="00B7529B">
      <w:pPr>
        <w:spacing w:after="0"/>
      </w:pPr>
      <w:r w:rsidRPr="002A1CB4">
        <w:t>There is body shame</w:t>
      </w:r>
    </w:p>
    <w:p w14:paraId="5EC871E1" w14:textId="77777777" w:rsidR="009C7487" w:rsidRPr="002A1CB4" w:rsidRDefault="009C7487" w:rsidP="00B7529B">
      <w:pPr>
        <w:spacing w:after="0"/>
      </w:pPr>
      <w:r w:rsidRPr="002A1CB4">
        <w:t xml:space="preserve">Of our weight, </w:t>
      </w:r>
    </w:p>
    <w:p w14:paraId="4AC59AE8" w14:textId="77777777" w:rsidR="009C7487" w:rsidRPr="002A1CB4" w:rsidRDefault="009C7487" w:rsidP="00B7529B">
      <w:pPr>
        <w:spacing w:after="0"/>
      </w:pPr>
      <w:r w:rsidRPr="002A1CB4">
        <w:t>Of our faces</w:t>
      </w:r>
    </w:p>
    <w:p w14:paraId="19D48BC7" w14:textId="77777777" w:rsidR="009C7487" w:rsidRPr="002A1CB4" w:rsidRDefault="009C7487" w:rsidP="00B7529B">
      <w:pPr>
        <w:spacing w:after="0"/>
      </w:pPr>
      <w:r w:rsidRPr="002A1CB4">
        <w:t>Of our skins</w:t>
      </w:r>
    </w:p>
    <w:p w14:paraId="0A030E70" w14:textId="77777777" w:rsidR="009C7487" w:rsidRPr="002A1CB4" w:rsidRDefault="009C7487" w:rsidP="00B7529B">
      <w:pPr>
        <w:spacing w:after="0"/>
      </w:pPr>
      <w:r w:rsidRPr="002A1CB4">
        <w:t>Of our hair</w:t>
      </w:r>
    </w:p>
    <w:p w14:paraId="324D9A8E" w14:textId="77777777" w:rsidR="009C7487" w:rsidRPr="002A1CB4" w:rsidRDefault="009C7487" w:rsidP="00B7529B">
      <w:pPr>
        <w:spacing w:after="0"/>
      </w:pPr>
      <w:r w:rsidRPr="002A1CB4">
        <w:t>Of our feet.</w:t>
      </w:r>
    </w:p>
    <w:p w14:paraId="662F1871" w14:textId="77777777" w:rsidR="009C7487" w:rsidRPr="002A1CB4" w:rsidRDefault="009C7487" w:rsidP="00B7529B">
      <w:pPr>
        <w:spacing w:after="0"/>
      </w:pPr>
    </w:p>
    <w:p w14:paraId="37C9A59B" w14:textId="77777777" w:rsidR="009C7487" w:rsidRPr="002A1CB4" w:rsidRDefault="009C7487" w:rsidP="00B7529B">
      <w:pPr>
        <w:spacing w:after="0"/>
      </w:pPr>
      <w:r w:rsidRPr="002A1CB4">
        <w:t>And we are almost embarrassed to read those verses, those parts with greater dishonour</w:t>
      </w:r>
    </w:p>
    <w:p w14:paraId="4DE2FD21" w14:textId="77777777" w:rsidR="009C7487" w:rsidRPr="002A1CB4" w:rsidRDefault="009C7487" w:rsidP="00B7529B">
      <w:pPr>
        <w:spacing w:after="0"/>
      </w:pPr>
      <w:r w:rsidRPr="002A1CB4">
        <w:t>We treat with greater honour.</w:t>
      </w:r>
    </w:p>
    <w:p w14:paraId="1815C251" w14:textId="77777777" w:rsidR="009C7487" w:rsidRPr="002A1CB4" w:rsidRDefault="009C7487" w:rsidP="00B7529B">
      <w:pPr>
        <w:spacing w:after="0"/>
      </w:pPr>
    </w:p>
    <w:p w14:paraId="15CC6369" w14:textId="77777777" w:rsidR="009C7487" w:rsidRPr="002A1CB4" w:rsidRDefault="009C7487" w:rsidP="00B7529B">
      <w:pPr>
        <w:spacing w:after="0"/>
      </w:pPr>
      <w:r w:rsidRPr="002A1CB4">
        <w:t>I have profound experience of this when I was in hospital,</w:t>
      </w:r>
    </w:p>
    <w:p w14:paraId="5D0E7FA5" w14:textId="77777777" w:rsidR="009C7487" w:rsidRPr="002A1CB4" w:rsidRDefault="009C7487" w:rsidP="00B7529B">
      <w:pPr>
        <w:spacing w:after="0"/>
      </w:pPr>
      <w:r w:rsidRPr="002A1CB4">
        <w:t>The urologists became my friends</w:t>
      </w:r>
    </w:p>
    <w:p w14:paraId="1043C83E" w14:textId="77777777" w:rsidR="009C7487" w:rsidRPr="002A1CB4" w:rsidRDefault="009C7487" w:rsidP="00B7529B">
      <w:pPr>
        <w:spacing w:after="0"/>
      </w:pPr>
      <w:r w:rsidRPr="002A1CB4">
        <w:t>The ones who take the parts of our bodies which we would regard with the deepest shame</w:t>
      </w:r>
    </w:p>
    <w:p w14:paraId="1365AA33" w14:textId="77777777" w:rsidR="009C7487" w:rsidRPr="002A1CB4" w:rsidRDefault="009C7487" w:rsidP="00B7529B">
      <w:pPr>
        <w:spacing w:after="0"/>
      </w:pPr>
      <w:r w:rsidRPr="002A1CB4">
        <w:t>And they give their lives to treating, knowing them</w:t>
      </w:r>
    </w:p>
    <w:p w14:paraId="3E3F186E" w14:textId="77777777" w:rsidR="009C7487" w:rsidRPr="002A1CB4" w:rsidRDefault="009C7487" w:rsidP="00B7529B">
      <w:pPr>
        <w:spacing w:after="0"/>
      </w:pPr>
      <w:r w:rsidRPr="002A1CB4">
        <w:t>I once asked one of them why he did urology, I just love the way everything fits together he said,</w:t>
      </w:r>
    </w:p>
    <w:p w14:paraId="15990CC1" w14:textId="77777777" w:rsidR="009C7487" w:rsidRPr="002A1CB4" w:rsidRDefault="009C7487" w:rsidP="00B7529B">
      <w:pPr>
        <w:spacing w:after="0"/>
      </w:pPr>
      <w:r w:rsidRPr="002A1CB4">
        <w:t>We say embarrassment, they say incredible design</w:t>
      </w:r>
    </w:p>
    <w:p w14:paraId="2B8B04F5" w14:textId="77777777" w:rsidR="009C7487" w:rsidRPr="002A1CB4" w:rsidRDefault="009C7487" w:rsidP="00B7529B">
      <w:pPr>
        <w:spacing w:after="0"/>
      </w:pPr>
      <w:r w:rsidRPr="002A1CB4">
        <w:t>A work of art,</w:t>
      </w:r>
    </w:p>
    <w:p w14:paraId="0F49F15D" w14:textId="77777777" w:rsidR="009C7487" w:rsidRPr="002A1CB4" w:rsidRDefault="009C7487" w:rsidP="00B7529B">
      <w:pPr>
        <w:spacing w:after="0"/>
      </w:pPr>
      <w:r w:rsidRPr="002A1CB4">
        <w:t>Professor Nabi, my surgeon, who has given his life to knowing things about prostates</w:t>
      </w:r>
    </w:p>
    <w:p w14:paraId="3AEE9F1A" w14:textId="77777777" w:rsidR="009C7487" w:rsidRPr="002A1CB4" w:rsidRDefault="009C7487" w:rsidP="00B7529B">
      <w:pPr>
        <w:spacing w:after="0"/>
      </w:pPr>
      <w:r w:rsidRPr="002A1CB4">
        <w:t>And this is a profound pain,</w:t>
      </w:r>
    </w:p>
    <w:p w14:paraId="6F5A6F1A" w14:textId="77777777" w:rsidR="009C7487" w:rsidRPr="002A1CB4" w:rsidRDefault="009C7487" w:rsidP="00B7529B">
      <w:pPr>
        <w:spacing w:after="0"/>
      </w:pPr>
      <w:r w:rsidRPr="002A1CB4">
        <w:t>But what we do is something very paradoxical</w:t>
      </w:r>
    </w:p>
    <w:p w14:paraId="7B651D4C" w14:textId="77777777" w:rsidR="009C7487" w:rsidRPr="002A1CB4" w:rsidRDefault="009C7487" w:rsidP="00B7529B">
      <w:pPr>
        <w:spacing w:after="0"/>
      </w:pPr>
      <w:r w:rsidRPr="002A1CB4">
        <w:t>Those parts that are weaker, are indispensable</w:t>
      </w:r>
    </w:p>
    <w:p w14:paraId="7121D954" w14:textId="77777777" w:rsidR="009C7487" w:rsidRPr="002A1CB4" w:rsidRDefault="009C7487" w:rsidP="00B7529B">
      <w:pPr>
        <w:spacing w:after="0"/>
      </w:pPr>
      <w:r w:rsidRPr="002A1CB4">
        <w:t>Those parts that are less honourable, we honour</w:t>
      </w:r>
    </w:p>
    <w:p w14:paraId="3A9B5AEF" w14:textId="77777777" w:rsidR="009C7487" w:rsidRPr="002A1CB4" w:rsidRDefault="009C7487" w:rsidP="00B7529B">
      <w:pPr>
        <w:spacing w:after="0"/>
      </w:pPr>
      <w:r w:rsidRPr="002A1CB4">
        <w:t>Those parts that are less respectable, we treat with greater respect</w:t>
      </w:r>
    </w:p>
    <w:p w14:paraId="111130B5" w14:textId="77777777" w:rsidR="009C7487" w:rsidRPr="002A1CB4" w:rsidRDefault="009C7487" w:rsidP="00B7529B">
      <w:pPr>
        <w:spacing w:after="0"/>
      </w:pPr>
      <w:r w:rsidRPr="002A1CB4">
        <w:t xml:space="preserve">And those is so pointed to </w:t>
      </w:r>
      <w:proofErr w:type="gramStart"/>
      <w:r w:rsidRPr="002A1CB4">
        <w:t>Corinth</w:t>
      </w:r>
      <w:proofErr w:type="gramEnd"/>
    </w:p>
    <w:p w14:paraId="5B8652D0" w14:textId="77777777" w:rsidR="009C7487" w:rsidRPr="002A1CB4" w:rsidRDefault="009C7487" w:rsidP="00B7529B">
      <w:pPr>
        <w:spacing w:after="0"/>
      </w:pPr>
      <w:r w:rsidRPr="002A1CB4">
        <w:t>Because in Corinth, the weaker have been treated as indispensable, as afterthought</w:t>
      </w:r>
    </w:p>
    <w:p w14:paraId="4B23E535" w14:textId="77777777" w:rsidR="009C7487" w:rsidRPr="002A1CB4" w:rsidRDefault="009C7487" w:rsidP="00B7529B">
      <w:pPr>
        <w:spacing w:after="0"/>
      </w:pPr>
      <w:r w:rsidRPr="002A1CB4">
        <w:t>In Corinth, the honourable have been honoured, and the less honourable have been despised</w:t>
      </w:r>
    </w:p>
    <w:p w14:paraId="3B1CEE75" w14:textId="77777777" w:rsidR="009C7487" w:rsidRPr="002A1CB4" w:rsidRDefault="009C7487" w:rsidP="00B7529B">
      <w:pPr>
        <w:spacing w:after="0"/>
      </w:pPr>
      <w:r w:rsidRPr="002A1CB4">
        <w:t>And in Corinth those parts that are less respectable, have been treated with less respect.</w:t>
      </w:r>
    </w:p>
    <w:p w14:paraId="4D8CEB9E" w14:textId="77777777" w:rsidR="009C7487" w:rsidRPr="002A1CB4" w:rsidRDefault="009C7487" w:rsidP="00B7529B">
      <w:pPr>
        <w:spacing w:after="0"/>
      </w:pPr>
      <w:r w:rsidRPr="002A1CB4">
        <w:t xml:space="preserve">This is such a profound rich </w:t>
      </w:r>
      <w:proofErr w:type="gramStart"/>
      <w:r w:rsidRPr="002A1CB4">
        <w:t>image</w:t>
      </w:r>
      <w:proofErr w:type="gramEnd"/>
    </w:p>
    <w:p w14:paraId="3237E32B" w14:textId="77777777" w:rsidR="009C7487" w:rsidRPr="002A1CB4" w:rsidRDefault="009C7487" w:rsidP="00B7529B">
      <w:pPr>
        <w:spacing w:after="0"/>
      </w:pPr>
      <w:r w:rsidRPr="002A1CB4">
        <w:t>Which draws us into our challenge</w:t>
      </w:r>
    </w:p>
    <w:p w14:paraId="2512A923" w14:textId="77777777" w:rsidR="009C7487" w:rsidRPr="002A1CB4" w:rsidRDefault="009C7487" w:rsidP="00B7529B">
      <w:pPr>
        <w:spacing w:after="0"/>
      </w:pPr>
      <w:r w:rsidRPr="002A1CB4">
        <w:t xml:space="preserve">Our difference, </w:t>
      </w:r>
    </w:p>
    <w:p w14:paraId="57EF6640" w14:textId="77777777" w:rsidR="009C7487" w:rsidRPr="002A1CB4" w:rsidRDefault="009C7487" w:rsidP="00B7529B">
      <w:pPr>
        <w:spacing w:after="0"/>
      </w:pPr>
      <w:r w:rsidRPr="002A1CB4">
        <w:t>Our sense of inferiority</w:t>
      </w:r>
    </w:p>
    <w:p w14:paraId="16328A7B" w14:textId="77777777" w:rsidR="009C7487" w:rsidRPr="002A1CB4" w:rsidRDefault="009C7487" w:rsidP="00B7529B">
      <w:pPr>
        <w:spacing w:after="0"/>
      </w:pPr>
      <w:r w:rsidRPr="002A1CB4">
        <w:t>Our shame</w:t>
      </w:r>
    </w:p>
    <w:p w14:paraId="2BF7535F" w14:textId="77777777" w:rsidR="009C7487" w:rsidRPr="002A1CB4" w:rsidRDefault="009C7487" w:rsidP="00B7529B">
      <w:pPr>
        <w:spacing w:after="0"/>
      </w:pPr>
      <w:r w:rsidRPr="002A1CB4">
        <w:t>And points us to our essential belonging</w:t>
      </w:r>
    </w:p>
    <w:p w14:paraId="4A463050" w14:textId="77777777" w:rsidR="009C7487" w:rsidRPr="002A1CB4" w:rsidRDefault="009C7487" w:rsidP="00B7529B">
      <w:pPr>
        <w:spacing w:after="0"/>
      </w:pPr>
      <w:r w:rsidRPr="002A1CB4">
        <w:t>Our life-giving variety</w:t>
      </w:r>
    </w:p>
    <w:p w14:paraId="01B84DE0" w14:textId="77777777" w:rsidR="009C7487" w:rsidRPr="002A1CB4" w:rsidRDefault="009C7487" w:rsidP="00B7529B">
      <w:pPr>
        <w:spacing w:after="0"/>
      </w:pPr>
      <w:r w:rsidRPr="002A1CB4">
        <w:t>Our essential need of each other.</w:t>
      </w:r>
    </w:p>
    <w:p w14:paraId="16903191" w14:textId="77777777" w:rsidR="009C7487" w:rsidRPr="002A1CB4" w:rsidRDefault="009C7487" w:rsidP="00B7529B">
      <w:pPr>
        <w:spacing w:after="0"/>
      </w:pPr>
    </w:p>
    <w:p w14:paraId="34CA3B14" w14:textId="77777777" w:rsidR="009C7487" w:rsidRPr="002A1CB4" w:rsidRDefault="009C7487" w:rsidP="00B7529B">
      <w:pPr>
        <w:spacing w:after="0"/>
      </w:pPr>
      <w:r w:rsidRPr="002A1CB4">
        <w:t>Which emanates from the God who loves to create in abundance and diversity.</w:t>
      </w:r>
    </w:p>
    <w:p w14:paraId="108DD7E8" w14:textId="77777777" w:rsidR="009C7487" w:rsidRPr="002A1CB4" w:rsidRDefault="009C7487" w:rsidP="00B7529B">
      <w:pPr>
        <w:spacing w:after="0"/>
      </w:pPr>
      <w:r w:rsidRPr="002A1CB4">
        <w:t>Let us live in that image.</w:t>
      </w:r>
    </w:p>
    <w:p w14:paraId="257EA16B" w14:textId="77777777" w:rsidR="009C7487" w:rsidRPr="002A1CB4" w:rsidRDefault="009C7487" w:rsidP="00B7529B">
      <w:pPr>
        <w:spacing w:after="0"/>
      </w:pPr>
      <w:proofErr w:type="gramStart"/>
      <w:r w:rsidRPr="002A1CB4">
        <w:t>There’s</w:t>
      </w:r>
      <w:proofErr w:type="gramEnd"/>
      <w:r w:rsidRPr="002A1CB4">
        <w:t xml:space="preserve"> a retired minister in Edinburgh who writes to me.</w:t>
      </w:r>
    </w:p>
    <w:p w14:paraId="06035F7D" w14:textId="77777777" w:rsidR="009C7487" w:rsidRPr="002A1CB4" w:rsidRDefault="009C7487" w:rsidP="00B7529B">
      <w:pPr>
        <w:spacing w:after="0"/>
      </w:pPr>
      <w:r w:rsidRPr="002A1CB4">
        <w:t xml:space="preserve">His name is Peter Miller, he has been a minister in Madras, in </w:t>
      </w:r>
      <w:proofErr w:type="spellStart"/>
      <w:r w:rsidRPr="002A1CB4">
        <w:t>Newtonmore</w:t>
      </w:r>
      <w:proofErr w:type="spellEnd"/>
      <w:r w:rsidRPr="002A1CB4">
        <w:t xml:space="preserve"> on Iona</w:t>
      </w:r>
    </w:p>
    <w:p w14:paraId="4A72FB2D" w14:textId="77777777" w:rsidR="009C7487" w:rsidRPr="002A1CB4" w:rsidRDefault="009C7487" w:rsidP="00B7529B">
      <w:pPr>
        <w:spacing w:after="0"/>
      </w:pPr>
      <w:r w:rsidRPr="002A1CB4">
        <w:t xml:space="preserve">He is a man of passions, and difference, he was famous when he came to </w:t>
      </w:r>
      <w:proofErr w:type="spellStart"/>
      <w:r w:rsidRPr="002A1CB4">
        <w:t>Nethbridge</w:t>
      </w:r>
      <w:proofErr w:type="spellEnd"/>
      <w:r w:rsidRPr="002A1CB4">
        <w:t xml:space="preserve"> occasionally for his hair, which was quite the most fantastic ever combover, and sometimes it would fall on the wrong side, bodies.</w:t>
      </w:r>
    </w:p>
    <w:p w14:paraId="7821598B" w14:textId="77777777" w:rsidR="009C7487" w:rsidRPr="002A1CB4" w:rsidRDefault="009C7487" w:rsidP="00B7529B">
      <w:pPr>
        <w:spacing w:after="0"/>
      </w:pPr>
      <w:r w:rsidRPr="002A1CB4">
        <w:t>But he has this infectious enthusiasm for life,</w:t>
      </w:r>
    </w:p>
    <w:p w14:paraId="3275262E" w14:textId="77777777" w:rsidR="009C7487" w:rsidRPr="002A1CB4" w:rsidRDefault="009C7487" w:rsidP="00B7529B">
      <w:pPr>
        <w:spacing w:after="0"/>
      </w:pPr>
      <w:r w:rsidRPr="002A1CB4">
        <w:t>Even amongst the pain of his body</w:t>
      </w:r>
    </w:p>
    <w:p w14:paraId="53466FC7" w14:textId="77777777" w:rsidR="009C7487" w:rsidRPr="002A1CB4" w:rsidRDefault="009C7487" w:rsidP="00B7529B">
      <w:pPr>
        <w:spacing w:after="0"/>
      </w:pPr>
      <w:r w:rsidRPr="002A1CB4">
        <w:t>As he lives with cancer, and he once wrote this poem about St Columba’s Bay on Iona</w:t>
      </w:r>
    </w:p>
    <w:p w14:paraId="503B008E" w14:textId="77777777" w:rsidR="009C7487" w:rsidRPr="002A1CB4" w:rsidRDefault="009C7487" w:rsidP="00B7529B">
      <w:pPr>
        <w:spacing w:after="0"/>
      </w:pPr>
      <w:r w:rsidRPr="002A1CB4">
        <w:t xml:space="preserve">Where Columba landed and through him and his monks, the Gospel was taken to northern Scotland </w:t>
      </w:r>
    </w:p>
    <w:p w14:paraId="02912A92" w14:textId="77777777" w:rsidR="009C7487" w:rsidRPr="002A1CB4" w:rsidRDefault="009C7487" w:rsidP="00B7529B">
      <w:pPr>
        <w:spacing w:after="0"/>
      </w:pPr>
      <w:r w:rsidRPr="002A1CB4">
        <w:t>Including right along this path here.</w:t>
      </w:r>
    </w:p>
    <w:p w14:paraId="1E56BB1F" w14:textId="77777777" w:rsidR="009C7487" w:rsidRPr="002A1CB4" w:rsidRDefault="009C7487" w:rsidP="009C7487">
      <w:r w:rsidRPr="002A1CB4">
        <w:t xml:space="preserve">Each week on Iona there is a pilgrimage around the island, </w:t>
      </w:r>
      <w:proofErr w:type="gramStart"/>
      <w:r w:rsidRPr="002A1CB4">
        <w:t>it’s</w:t>
      </w:r>
      <w:proofErr w:type="gramEnd"/>
      <w:r w:rsidRPr="002A1CB4">
        <w:t xml:space="preserve"> a deeply profound experience, a group of different people united in this stunning landscape, and Peter wrote this poem:</w:t>
      </w:r>
    </w:p>
    <w:p w14:paraId="00577CA6" w14:textId="77777777" w:rsidR="002A1CB4" w:rsidRDefault="002A1CB4" w:rsidP="009C7487">
      <w:pPr>
        <w:sectPr w:rsidR="002A1CB4" w:rsidSect="00B7529B">
          <w:type w:val="continuous"/>
          <w:pgSz w:w="11906" w:h="16838"/>
          <w:pgMar w:top="993" w:right="1440" w:bottom="1135" w:left="1440" w:header="708" w:footer="708" w:gutter="0"/>
          <w:cols w:space="708"/>
          <w:docGrid w:linePitch="360"/>
        </w:sectPr>
      </w:pPr>
    </w:p>
    <w:p w14:paraId="7686D1EF" w14:textId="29B42E0D" w:rsidR="009C7487" w:rsidRPr="002A1CB4" w:rsidRDefault="009C7487" w:rsidP="009C7487">
      <w:r w:rsidRPr="002A1CB4">
        <w:t>At Columba's Bay</w:t>
      </w:r>
      <w:r w:rsidRPr="002A1CB4">
        <w:br/>
        <w:t>they met;</w:t>
      </w:r>
      <w:r w:rsidRPr="002A1CB4">
        <w:br/>
        <w:t>Two of Iona's</w:t>
      </w:r>
      <w:r w:rsidRPr="002A1CB4">
        <w:br/>
        <w:t>countless pilgrims.</w:t>
      </w:r>
      <w:r w:rsidRPr="002A1CB4">
        <w:br/>
        <w:t>He, a pastor from Zaire;</w:t>
      </w:r>
      <w:r w:rsidRPr="002A1CB4">
        <w:br/>
        <w:t>She, a broker in Detroit.</w:t>
      </w:r>
      <w:r w:rsidRPr="002A1CB4">
        <w:br/>
      </w:r>
      <w:r w:rsidRPr="002A1CB4">
        <w:t>And battered by the</w:t>
      </w:r>
      <w:r w:rsidRPr="002A1CB4">
        <w:br/>
        <w:t>autumn wind and rain</w:t>
      </w:r>
      <w:r w:rsidRPr="002A1CB4">
        <w:br/>
        <w:t>they shared their stories -</w:t>
      </w:r>
      <w:r w:rsidRPr="002A1CB4">
        <w:br/>
        <w:t>rooted in twentieth century realities,</w:t>
      </w:r>
      <w:r w:rsidRPr="002A1CB4">
        <w:br/>
        <w:t>yet both embedded</w:t>
      </w:r>
      <w:r w:rsidRPr="002A1CB4">
        <w:br/>
        <w:t>in a strange, life-giving</w:t>
      </w:r>
      <w:r w:rsidRPr="002A1CB4">
        <w:br/>
      </w:r>
      <w:r w:rsidRPr="002A1CB4">
        <w:lastRenderedPageBreak/>
        <w:t>brokenness.</w:t>
      </w:r>
      <w:r w:rsidRPr="002A1CB4">
        <w:br/>
        <w:t>The hidden stories -</w:t>
      </w:r>
      <w:r w:rsidRPr="002A1CB4">
        <w:br/>
        <w:t>of poverty and torture,</w:t>
      </w:r>
      <w:r w:rsidRPr="002A1CB4">
        <w:br/>
        <w:t>of cancer and loneliness;</w:t>
      </w:r>
      <w:r w:rsidRPr="002A1CB4">
        <w:br/>
        <w:t>interweaving stories,</w:t>
      </w:r>
      <w:r w:rsidRPr="002A1CB4">
        <w:br/>
        <w:t>mirroring our</w:t>
      </w:r>
      <w:r w:rsidRPr="002A1CB4">
        <w:br/>
        <w:t>global interconnectedness.</w:t>
      </w:r>
      <w:r w:rsidRPr="002A1CB4">
        <w:br/>
        <w:t>And stories of faith;</w:t>
      </w:r>
      <w:r w:rsidRPr="002A1CB4">
        <w:br/>
        <w:t>of God's unfolding</w:t>
      </w:r>
      <w:r w:rsidRPr="002A1CB4">
        <w:br/>
        <w:t>in their lives</w:t>
      </w:r>
      <w:r w:rsidRPr="002A1CB4">
        <w:br/>
      </w:r>
      <w:r w:rsidRPr="002A1CB4">
        <w:t>through ordinary days.</w:t>
      </w:r>
      <w:r w:rsidRPr="002A1CB4">
        <w:br/>
        <w:t>And suddenly it seemed</w:t>
      </w:r>
      <w:r w:rsidRPr="002A1CB4">
        <w:br/>
        <w:t>that for a moment</w:t>
      </w:r>
      <w:r w:rsidRPr="002A1CB4">
        <w:br/>
        <w:t>on that distant shore</w:t>
      </w:r>
      <w:r w:rsidRPr="002A1CB4">
        <w:br/>
        <w:t>they glimpsed</w:t>
      </w:r>
      <w:r w:rsidRPr="002A1CB4">
        <w:br/>
        <w:t>that basic truth -</w:t>
      </w:r>
      <w:r w:rsidRPr="002A1CB4">
        <w:br/>
        <w:t>that truly,</w:t>
      </w:r>
      <w:r w:rsidRPr="002A1CB4">
        <w:br/>
        <w:t>we are one</w:t>
      </w:r>
    </w:p>
    <w:p w14:paraId="1D6259B8" w14:textId="77777777" w:rsidR="002A1CB4" w:rsidRDefault="009C7487" w:rsidP="002A1CB4">
      <w:r w:rsidRPr="002A1CB4">
        <w:t>AME</w:t>
      </w:r>
      <w:r w:rsidR="002A1CB4">
        <w:t>N</w:t>
      </w:r>
    </w:p>
    <w:p w14:paraId="315A1B4F" w14:textId="3460232A" w:rsidR="002A1CB4" w:rsidRPr="002A1CB4" w:rsidRDefault="002A1CB4" w:rsidP="002A1CB4">
      <w:pPr>
        <w:sectPr w:rsidR="002A1CB4" w:rsidRPr="002A1CB4" w:rsidSect="002A1CB4">
          <w:type w:val="continuous"/>
          <w:pgSz w:w="11906" w:h="16838"/>
          <w:pgMar w:top="1440" w:right="1440" w:bottom="1440" w:left="1440" w:header="708" w:footer="708" w:gutter="0"/>
          <w:cols w:num="2" w:space="708"/>
          <w:docGrid w:linePitch="360"/>
        </w:sectPr>
      </w:pPr>
    </w:p>
    <w:p w14:paraId="5A0793C0" w14:textId="77777777" w:rsidR="002A1CB4" w:rsidRDefault="002A1CB4" w:rsidP="00914E86">
      <w:pPr>
        <w:shd w:val="clear" w:color="auto" w:fill="FFFFFF"/>
        <w:spacing w:after="225" w:line="240" w:lineRule="auto"/>
        <w:rPr>
          <w:rFonts w:ascii="Cambria" w:eastAsia="Times New Roman" w:hAnsi="Cambria" w:cs="Times New Roman"/>
          <w:color w:val="333333"/>
          <w:lang w:eastAsia="en-GB"/>
        </w:rPr>
      </w:pPr>
    </w:p>
    <w:p w14:paraId="1FB12646" w14:textId="2782A52E" w:rsidR="00914E86" w:rsidRPr="002A1CB4" w:rsidRDefault="00914E86" w:rsidP="00914E86">
      <w:pPr>
        <w:shd w:val="clear" w:color="auto" w:fill="FFFFFF"/>
        <w:spacing w:after="225" w:line="240" w:lineRule="auto"/>
        <w:rPr>
          <w:rFonts w:ascii="Cambria" w:eastAsia="Times New Roman" w:hAnsi="Cambria" w:cs="Times New Roman"/>
          <w:color w:val="333333"/>
          <w:lang w:eastAsia="en-GB"/>
        </w:rPr>
      </w:pPr>
      <w:r w:rsidRPr="002A1CB4">
        <w:rPr>
          <w:rFonts w:ascii="Cambria" w:eastAsia="Times New Roman" w:hAnsi="Cambria" w:cs="Times New Roman"/>
          <w:color w:val="333333"/>
          <w:lang w:eastAsia="en-GB"/>
        </w:rPr>
        <w:t>Let us sing</w:t>
      </w:r>
      <w:r w:rsidR="009C7487" w:rsidRPr="002A1CB4">
        <w:rPr>
          <w:rFonts w:ascii="Cambria" w:eastAsia="Times New Roman" w:hAnsi="Cambria" w:cs="Times New Roman"/>
          <w:color w:val="333333"/>
          <w:lang w:eastAsia="en-GB"/>
        </w:rPr>
        <w:t xml:space="preserve"> </w:t>
      </w:r>
      <w:r w:rsidR="009C7487" w:rsidRPr="002A1CB4">
        <w:rPr>
          <w:rFonts w:ascii="Cambria" w:hAnsi="Cambria"/>
          <w:color w:val="333333"/>
          <w:shd w:val="clear" w:color="auto" w:fill="FFFFFF"/>
        </w:rPr>
        <w:t>Hymn which is “The Church’s one Foundation"</w:t>
      </w:r>
    </w:p>
    <w:tbl>
      <w:tblPr>
        <w:tblW w:w="0" w:type="auto"/>
        <w:tblCellMar>
          <w:top w:w="15" w:type="dxa"/>
          <w:left w:w="15" w:type="dxa"/>
          <w:bottom w:w="15" w:type="dxa"/>
          <w:right w:w="15" w:type="dxa"/>
        </w:tblCellMar>
        <w:tblLook w:val="04A0" w:firstRow="1" w:lastRow="0" w:firstColumn="1" w:lastColumn="0" w:noHBand="0" w:noVBand="1"/>
      </w:tblPr>
      <w:tblGrid>
        <w:gridCol w:w="347"/>
        <w:gridCol w:w="3481"/>
      </w:tblGrid>
      <w:tr w:rsidR="009C7487" w:rsidRPr="002A1CB4" w14:paraId="0F50B819" w14:textId="77777777" w:rsidTr="009C7487">
        <w:tc>
          <w:tcPr>
            <w:tcW w:w="0" w:type="auto"/>
            <w:shd w:val="clear" w:color="auto" w:fill="auto"/>
            <w:tcMar>
              <w:top w:w="0" w:type="dxa"/>
              <w:left w:w="0" w:type="dxa"/>
              <w:bottom w:w="150" w:type="dxa"/>
              <w:right w:w="225" w:type="dxa"/>
            </w:tcMar>
            <w:hideMark/>
          </w:tcPr>
          <w:p w14:paraId="39C65101" w14:textId="77777777" w:rsidR="009C7487" w:rsidRPr="002A1CB4" w:rsidRDefault="009C7487" w:rsidP="009C7487">
            <w:pPr>
              <w:shd w:val="clear" w:color="auto" w:fill="6363FE"/>
              <w:spacing w:after="0" w:line="240" w:lineRule="auto"/>
              <w:jc w:val="center"/>
              <w:rPr>
                <w:rFonts w:ascii="Cambria" w:eastAsia="Times New Roman" w:hAnsi="Cambria" w:cs="Times New Roman"/>
                <w:color w:val="FFFFFF"/>
                <w:lang w:eastAsia="en-GB"/>
              </w:rPr>
            </w:pPr>
            <w:r w:rsidRPr="002A1CB4">
              <w:rPr>
                <w:rFonts w:ascii="Cambria" w:eastAsia="Times New Roman" w:hAnsi="Cambria" w:cs="Times New Roman"/>
                <w:color w:val="FFFFFF"/>
                <w:lang w:eastAsia="en-GB"/>
              </w:rPr>
              <w:t>1</w:t>
            </w:r>
          </w:p>
        </w:tc>
        <w:tc>
          <w:tcPr>
            <w:tcW w:w="0" w:type="auto"/>
            <w:shd w:val="clear" w:color="auto" w:fill="auto"/>
            <w:tcMar>
              <w:top w:w="0" w:type="dxa"/>
              <w:left w:w="0" w:type="dxa"/>
              <w:bottom w:w="150" w:type="dxa"/>
              <w:right w:w="0" w:type="dxa"/>
            </w:tcMar>
            <w:hideMark/>
          </w:tcPr>
          <w:p w14:paraId="081E5933" w14:textId="77777777" w:rsidR="009C7487" w:rsidRPr="002A1CB4" w:rsidRDefault="009C7487" w:rsidP="009C7487">
            <w:pPr>
              <w:spacing w:after="0" w:line="240" w:lineRule="auto"/>
              <w:rPr>
                <w:rFonts w:ascii="Cambria" w:eastAsia="Times New Roman" w:hAnsi="Cambria" w:cs="Times New Roman"/>
                <w:lang w:eastAsia="en-GB"/>
              </w:rPr>
            </w:pPr>
            <w:r w:rsidRPr="002A1CB4">
              <w:rPr>
                <w:rFonts w:ascii="Cambria" w:eastAsia="Times New Roman" w:hAnsi="Cambria" w:cs="Times New Roman"/>
                <w:lang w:eastAsia="en-GB"/>
              </w:rPr>
              <w:t>The Church’s one foundation</w:t>
            </w:r>
            <w:r w:rsidRPr="002A1CB4">
              <w:rPr>
                <w:rFonts w:ascii="Cambria" w:eastAsia="Times New Roman" w:hAnsi="Cambria" w:cs="Times New Roman"/>
                <w:lang w:eastAsia="en-GB"/>
              </w:rPr>
              <w:br/>
              <w:t>  Is Jesus Christ her Lord;</w:t>
            </w:r>
            <w:r w:rsidRPr="002A1CB4">
              <w:rPr>
                <w:rFonts w:ascii="Cambria" w:eastAsia="Times New Roman" w:hAnsi="Cambria" w:cs="Times New Roman"/>
                <w:lang w:eastAsia="en-GB"/>
              </w:rPr>
              <w:br/>
              <w:t>She is His new creation</w:t>
            </w:r>
            <w:r w:rsidRPr="002A1CB4">
              <w:rPr>
                <w:rFonts w:ascii="Cambria" w:eastAsia="Times New Roman" w:hAnsi="Cambria" w:cs="Times New Roman"/>
                <w:lang w:eastAsia="en-GB"/>
              </w:rPr>
              <w:br/>
              <w:t>  By water and the Word:</w:t>
            </w:r>
            <w:r w:rsidRPr="002A1CB4">
              <w:rPr>
                <w:rFonts w:ascii="Cambria" w:eastAsia="Times New Roman" w:hAnsi="Cambria" w:cs="Times New Roman"/>
                <w:lang w:eastAsia="en-GB"/>
              </w:rPr>
              <w:br/>
              <w:t xml:space="preserve">From </w:t>
            </w:r>
            <w:proofErr w:type="spellStart"/>
            <w:r w:rsidRPr="002A1CB4">
              <w:rPr>
                <w:rFonts w:ascii="Cambria" w:eastAsia="Times New Roman" w:hAnsi="Cambria" w:cs="Times New Roman"/>
                <w:lang w:eastAsia="en-GB"/>
              </w:rPr>
              <w:t>heav’n</w:t>
            </w:r>
            <w:proofErr w:type="spellEnd"/>
            <w:r w:rsidRPr="002A1CB4">
              <w:rPr>
                <w:rFonts w:ascii="Cambria" w:eastAsia="Times New Roman" w:hAnsi="Cambria" w:cs="Times New Roman"/>
                <w:lang w:eastAsia="en-GB"/>
              </w:rPr>
              <w:t xml:space="preserve"> He came and sought her</w:t>
            </w:r>
            <w:r w:rsidRPr="002A1CB4">
              <w:rPr>
                <w:rFonts w:ascii="Cambria" w:eastAsia="Times New Roman" w:hAnsi="Cambria" w:cs="Times New Roman"/>
                <w:lang w:eastAsia="en-GB"/>
              </w:rPr>
              <w:br/>
              <w:t>  To be His holy Bride;</w:t>
            </w:r>
            <w:r w:rsidRPr="002A1CB4">
              <w:rPr>
                <w:rFonts w:ascii="Cambria" w:eastAsia="Times New Roman" w:hAnsi="Cambria" w:cs="Times New Roman"/>
                <w:lang w:eastAsia="en-GB"/>
              </w:rPr>
              <w:br/>
              <w:t>With His own blood He bought her,</w:t>
            </w:r>
            <w:r w:rsidRPr="002A1CB4">
              <w:rPr>
                <w:rFonts w:ascii="Cambria" w:eastAsia="Times New Roman" w:hAnsi="Cambria" w:cs="Times New Roman"/>
                <w:lang w:eastAsia="en-GB"/>
              </w:rPr>
              <w:br/>
              <w:t>  And for her life He died.</w:t>
            </w:r>
          </w:p>
        </w:tc>
      </w:tr>
      <w:tr w:rsidR="009C7487" w:rsidRPr="002A1CB4" w14:paraId="35DAC2A1" w14:textId="77777777" w:rsidTr="009C7487">
        <w:tc>
          <w:tcPr>
            <w:tcW w:w="0" w:type="auto"/>
            <w:shd w:val="clear" w:color="auto" w:fill="auto"/>
            <w:tcMar>
              <w:top w:w="0" w:type="dxa"/>
              <w:left w:w="0" w:type="dxa"/>
              <w:bottom w:w="150" w:type="dxa"/>
              <w:right w:w="225" w:type="dxa"/>
            </w:tcMar>
            <w:hideMark/>
          </w:tcPr>
          <w:p w14:paraId="26B33DE6" w14:textId="77777777" w:rsidR="009C7487" w:rsidRPr="002A1CB4" w:rsidRDefault="009C7487" w:rsidP="009C7487">
            <w:pPr>
              <w:shd w:val="clear" w:color="auto" w:fill="DDDDDD"/>
              <w:spacing w:after="0" w:line="240" w:lineRule="auto"/>
              <w:jc w:val="center"/>
              <w:rPr>
                <w:rFonts w:ascii="Cambria" w:eastAsia="Times New Roman" w:hAnsi="Cambria" w:cs="Times New Roman"/>
                <w:color w:val="444444"/>
                <w:lang w:eastAsia="en-GB"/>
              </w:rPr>
            </w:pPr>
            <w:r w:rsidRPr="002A1CB4">
              <w:rPr>
                <w:rFonts w:ascii="Cambria" w:eastAsia="Times New Roman" w:hAnsi="Cambria" w:cs="Times New Roman"/>
                <w:color w:val="444444"/>
                <w:lang w:eastAsia="en-GB"/>
              </w:rPr>
              <w:t>2</w:t>
            </w:r>
          </w:p>
        </w:tc>
        <w:tc>
          <w:tcPr>
            <w:tcW w:w="0" w:type="auto"/>
            <w:shd w:val="clear" w:color="auto" w:fill="auto"/>
            <w:tcMar>
              <w:top w:w="0" w:type="dxa"/>
              <w:left w:w="0" w:type="dxa"/>
              <w:bottom w:w="150" w:type="dxa"/>
              <w:right w:w="0" w:type="dxa"/>
            </w:tcMar>
            <w:hideMark/>
          </w:tcPr>
          <w:p w14:paraId="1DA00626" w14:textId="77777777" w:rsidR="002A1CB4" w:rsidRDefault="009C7487" w:rsidP="009C7487">
            <w:pPr>
              <w:spacing w:after="0" w:line="240" w:lineRule="auto"/>
              <w:rPr>
                <w:rFonts w:ascii="Cambria" w:eastAsia="Times New Roman" w:hAnsi="Cambria" w:cs="Times New Roman"/>
                <w:lang w:eastAsia="en-GB"/>
              </w:rPr>
            </w:pPr>
            <w:r w:rsidRPr="002A1CB4">
              <w:rPr>
                <w:rFonts w:ascii="Cambria" w:eastAsia="Times New Roman" w:hAnsi="Cambria" w:cs="Times New Roman"/>
                <w:lang w:eastAsia="en-GB"/>
              </w:rPr>
              <w:t>Elect from every nation,</w:t>
            </w:r>
            <w:r w:rsidRPr="002A1CB4">
              <w:rPr>
                <w:rFonts w:ascii="Cambria" w:eastAsia="Times New Roman" w:hAnsi="Cambria" w:cs="Times New Roman"/>
                <w:lang w:eastAsia="en-GB"/>
              </w:rPr>
              <w:br/>
              <w:t>  Yet one o’er all the earth,</w:t>
            </w:r>
            <w:r w:rsidRPr="002A1CB4">
              <w:rPr>
                <w:rFonts w:ascii="Cambria" w:eastAsia="Times New Roman" w:hAnsi="Cambria" w:cs="Times New Roman"/>
                <w:lang w:eastAsia="en-GB"/>
              </w:rPr>
              <w:br/>
              <w:t>Her charter of salvation,</w:t>
            </w:r>
            <w:r w:rsidRPr="002A1CB4">
              <w:rPr>
                <w:rFonts w:ascii="Cambria" w:eastAsia="Times New Roman" w:hAnsi="Cambria" w:cs="Times New Roman"/>
                <w:lang w:eastAsia="en-GB"/>
              </w:rPr>
              <w:br/>
              <w:t>  One Lord, one faith, one birth;</w:t>
            </w:r>
            <w:r w:rsidRPr="002A1CB4">
              <w:rPr>
                <w:rFonts w:ascii="Cambria" w:eastAsia="Times New Roman" w:hAnsi="Cambria" w:cs="Times New Roman"/>
                <w:lang w:eastAsia="en-GB"/>
              </w:rPr>
              <w:br/>
              <w:t>One holy Name she blesses,</w:t>
            </w:r>
            <w:r w:rsidRPr="002A1CB4">
              <w:rPr>
                <w:rFonts w:ascii="Cambria" w:eastAsia="Times New Roman" w:hAnsi="Cambria" w:cs="Times New Roman"/>
                <w:lang w:eastAsia="en-GB"/>
              </w:rPr>
              <w:br/>
              <w:t>  Partakes one holy food,</w:t>
            </w:r>
            <w:r w:rsidRPr="002A1CB4">
              <w:rPr>
                <w:rFonts w:ascii="Cambria" w:eastAsia="Times New Roman" w:hAnsi="Cambria" w:cs="Times New Roman"/>
                <w:lang w:eastAsia="en-GB"/>
              </w:rPr>
              <w:br/>
            </w:r>
          </w:p>
          <w:p w14:paraId="0D49FDA9" w14:textId="77777777" w:rsidR="002A1CB4" w:rsidRDefault="002A1CB4" w:rsidP="009C7487">
            <w:pPr>
              <w:spacing w:after="0" w:line="240" w:lineRule="auto"/>
              <w:rPr>
                <w:rFonts w:ascii="Cambria" w:eastAsia="Times New Roman" w:hAnsi="Cambria" w:cs="Times New Roman"/>
                <w:lang w:eastAsia="en-GB"/>
              </w:rPr>
            </w:pPr>
          </w:p>
          <w:p w14:paraId="6CFCE41D" w14:textId="77777777" w:rsidR="002A1CB4" w:rsidRDefault="002A1CB4" w:rsidP="009C7487">
            <w:pPr>
              <w:spacing w:after="0" w:line="240" w:lineRule="auto"/>
              <w:rPr>
                <w:rFonts w:ascii="Cambria" w:eastAsia="Times New Roman" w:hAnsi="Cambria" w:cs="Times New Roman"/>
                <w:lang w:eastAsia="en-GB"/>
              </w:rPr>
            </w:pPr>
          </w:p>
          <w:p w14:paraId="455A577A" w14:textId="6A94E408" w:rsidR="009C7487" w:rsidRPr="002A1CB4" w:rsidRDefault="009C7487" w:rsidP="009C7487">
            <w:pPr>
              <w:spacing w:after="0" w:line="240" w:lineRule="auto"/>
              <w:rPr>
                <w:rFonts w:ascii="Cambria" w:eastAsia="Times New Roman" w:hAnsi="Cambria" w:cs="Times New Roman"/>
                <w:lang w:eastAsia="en-GB"/>
              </w:rPr>
            </w:pPr>
            <w:r w:rsidRPr="002A1CB4">
              <w:rPr>
                <w:rFonts w:ascii="Cambria" w:eastAsia="Times New Roman" w:hAnsi="Cambria" w:cs="Times New Roman"/>
                <w:lang w:eastAsia="en-GB"/>
              </w:rPr>
              <w:t>And to one hope she presses,</w:t>
            </w:r>
            <w:r w:rsidRPr="002A1CB4">
              <w:rPr>
                <w:rFonts w:ascii="Cambria" w:eastAsia="Times New Roman" w:hAnsi="Cambria" w:cs="Times New Roman"/>
                <w:lang w:eastAsia="en-GB"/>
              </w:rPr>
              <w:br/>
              <w:t>  With every grace endued.</w:t>
            </w:r>
          </w:p>
        </w:tc>
      </w:tr>
      <w:tr w:rsidR="009C7487" w:rsidRPr="002A1CB4" w14:paraId="0CC8D435" w14:textId="77777777" w:rsidTr="009C7487">
        <w:tc>
          <w:tcPr>
            <w:tcW w:w="0" w:type="auto"/>
            <w:shd w:val="clear" w:color="auto" w:fill="auto"/>
            <w:tcMar>
              <w:top w:w="0" w:type="dxa"/>
              <w:left w:w="0" w:type="dxa"/>
              <w:bottom w:w="150" w:type="dxa"/>
              <w:right w:w="225" w:type="dxa"/>
            </w:tcMar>
            <w:hideMark/>
          </w:tcPr>
          <w:p w14:paraId="24697621" w14:textId="77777777" w:rsidR="009C7487" w:rsidRPr="002A1CB4" w:rsidRDefault="009C7487" w:rsidP="009C7487">
            <w:pPr>
              <w:shd w:val="clear" w:color="auto" w:fill="DDDDDD"/>
              <w:spacing w:after="0" w:line="240" w:lineRule="auto"/>
              <w:jc w:val="center"/>
              <w:rPr>
                <w:rFonts w:ascii="Cambria" w:eastAsia="Times New Roman" w:hAnsi="Cambria" w:cs="Times New Roman"/>
                <w:color w:val="444444"/>
                <w:lang w:eastAsia="en-GB"/>
              </w:rPr>
            </w:pPr>
            <w:r w:rsidRPr="002A1CB4">
              <w:rPr>
                <w:rFonts w:ascii="Cambria" w:eastAsia="Times New Roman" w:hAnsi="Cambria" w:cs="Times New Roman"/>
                <w:color w:val="444444"/>
                <w:lang w:eastAsia="en-GB"/>
              </w:rPr>
              <w:t>3</w:t>
            </w:r>
          </w:p>
        </w:tc>
        <w:tc>
          <w:tcPr>
            <w:tcW w:w="0" w:type="auto"/>
            <w:shd w:val="clear" w:color="auto" w:fill="auto"/>
            <w:tcMar>
              <w:top w:w="0" w:type="dxa"/>
              <w:left w:w="0" w:type="dxa"/>
              <w:bottom w:w="150" w:type="dxa"/>
              <w:right w:w="0" w:type="dxa"/>
            </w:tcMar>
            <w:hideMark/>
          </w:tcPr>
          <w:p w14:paraId="7CE58915" w14:textId="77777777" w:rsidR="009C7487" w:rsidRPr="002A1CB4" w:rsidRDefault="009C7487" w:rsidP="009C7487">
            <w:pPr>
              <w:spacing w:after="0" w:line="240" w:lineRule="auto"/>
              <w:rPr>
                <w:rFonts w:ascii="Cambria" w:eastAsia="Times New Roman" w:hAnsi="Cambria" w:cs="Times New Roman"/>
                <w:lang w:eastAsia="en-GB"/>
              </w:rPr>
            </w:pPr>
            <w:r w:rsidRPr="002A1CB4">
              <w:rPr>
                <w:rFonts w:ascii="Cambria" w:eastAsia="Times New Roman" w:hAnsi="Cambria" w:cs="Times New Roman"/>
                <w:lang w:eastAsia="en-GB"/>
              </w:rPr>
              <w:t>’Mid toil and tribulation,</w:t>
            </w:r>
            <w:r w:rsidRPr="002A1CB4">
              <w:rPr>
                <w:rFonts w:ascii="Cambria" w:eastAsia="Times New Roman" w:hAnsi="Cambria" w:cs="Times New Roman"/>
                <w:lang w:eastAsia="en-GB"/>
              </w:rPr>
              <w:br/>
              <w:t>  And tumult of her war,</w:t>
            </w:r>
            <w:r w:rsidRPr="002A1CB4">
              <w:rPr>
                <w:rFonts w:ascii="Cambria" w:eastAsia="Times New Roman" w:hAnsi="Cambria" w:cs="Times New Roman"/>
                <w:lang w:eastAsia="en-GB"/>
              </w:rPr>
              <w:br/>
              <w:t>She waits the consummation</w:t>
            </w:r>
            <w:r w:rsidRPr="002A1CB4">
              <w:rPr>
                <w:rFonts w:ascii="Cambria" w:eastAsia="Times New Roman" w:hAnsi="Cambria" w:cs="Times New Roman"/>
                <w:lang w:eastAsia="en-GB"/>
              </w:rPr>
              <w:br/>
              <w:t>  Of peace for evermore;</w:t>
            </w:r>
            <w:r w:rsidRPr="002A1CB4">
              <w:rPr>
                <w:rFonts w:ascii="Cambria" w:eastAsia="Times New Roman" w:hAnsi="Cambria" w:cs="Times New Roman"/>
                <w:lang w:eastAsia="en-GB"/>
              </w:rPr>
              <w:br/>
              <w:t>Till, with the vision glorious,</w:t>
            </w:r>
            <w:r w:rsidRPr="002A1CB4">
              <w:rPr>
                <w:rFonts w:ascii="Cambria" w:eastAsia="Times New Roman" w:hAnsi="Cambria" w:cs="Times New Roman"/>
                <w:lang w:eastAsia="en-GB"/>
              </w:rPr>
              <w:br/>
              <w:t>  Her longing eyes are blest,</w:t>
            </w:r>
            <w:r w:rsidRPr="002A1CB4">
              <w:rPr>
                <w:rFonts w:ascii="Cambria" w:eastAsia="Times New Roman" w:hAnsi="Cambria" w:cs="Times New Roman"/>
                <w:lang w:eastAsia="en-GB"/>
              </w:rPr>
              <w:br/>
              <w:t>And the great Church victorious</w:t>
            </w:r>
            <w:r w:rsidRPr="002A1CB4">
              <w:rPr>
                <w:rFonts w:ascii="Cambria" w:eastAsia="Times New Roman" w:hAnsi="Cambria" w:cs="Times New Roman"/>
                <w:lang w:eastAsia="en-GB"/>
              </w:rPr>
              <w:br/>
              <w:t>  Shall be the Church at rest.</w:t>
            </w:r>
          </w:p>
        </w:tc>
      </w:tr>
      <w:tr w:rsidR="009C7487" w:rsidRPr="002A1CB4" w14:paraId="215F066B" w14:textId="77777777" w:rsidTr="009C7487">
        <w:tc>
          <w:tcPr>
            <w:tcW w:w="0" w:type="auto"/>
            <w:shd w:val="clear" w:color="auto" w:fill="auto"/>
            <w:tcMar>
              <w:top w:w="0" w:type="dxa"/>
              <w:left w:w="0" w:type="dxa"/>
              <w:bottom w:w="150" w:type="dxa"/>
              <w:right w:w="225" w:type="dxa"/>
            </w:tcMar>
            <w:hideMark/>
          </w:tcPr>
          <w:p w14:paraId="0F81A62F" w14:textId="77777777" w:rsidR="009C7487" w:rsidRPr="002A1CB4" w:rsidRDefault="009C7487" w:rsidP="009C7487">
            <w:pPr>
              <w:shd w:val="clear" w:color="auto" w:fill="DDDDDD"/>
              <w:spacing w:after="0" w:line="240" w:lineRule="auto"/>
              <w:jc w:val="center"/>
              <w:rPr>
                <w:rFonts w:ascii="Cambria" w:eastAsia="Times New Roman" w:hAnsi="Cambria" w:cs="Times New Roman"/>
                <w:color w:val="444444"/>
                <w:lang w:eastAsia="en-GB"/>
              </w:rPr>
            </w:pPr>
            <w:r w:rsidRPr="002A1CB4">
              <w:rPr>
                <w:rFonts w:ascii="Cambria" w:eastAsia="Times New Roman" w:hAnsi="Cambria" w:cs="Times New Roman"/>
                <w:color w:val="444444"/>
                <w:lang w:eastAsia="en-GB"/>
              </w:rPr>
              <w:t>4</w:t>
            </w:r>
          </w:p>
        </w:tc>
        <w:tc>
          <w:tcPr>
            <w:tcW w:w="0" w:type="auto"/>
            <w:shd w:val="clear" w:color="auto" w:fill="auto"/>
            <w:tcMar>
              <w:top w:w="0" w:type="dxa"/>
              <w:left w:w="0" w:type="dxa"/>
              <w:bottom w:w="150" w:type="dxa"/>
              <w:right w:w="0" w:type="dxa"/>
            </w:tcMar>
            <w:hideMark/>
          </w:tcPr>
          <w:p w14:paraId="7BD12400" w14:textId="77777777" w:rsidR="009C7487" w:rsidRPr="002A1CB4" w:rsidRDefault="009C7487" w:rsidP="009C7487">
            <w:pPr>
              <w:spacing w:after="0" w:line="240" w:lineRule="auto"/>
              <w:rPr>
                <w:rFonts w:ascii="Cambria" w:eastAsia="Times New Roman" w:hAnsi="Cambria" w:cs="Times New Roman"/>
                <w:lang w:eastAsia="en-GB"/>
              </w:rPr>
            </w:pPr>
            <w:r w:rsidRPr="002A1CB4">
              <w:rPr>
                <w:rFonts w:ascii="Cambria" w:eastAsia="Times New Roman" w:hAnsi="Cambria" w:cs="Times New Roman"/>
                <w:lang w:eastAsia="en-GB"/>
              </w:rPr>
              <w:t>Yet she on earth hath union</w:t>
            </w:r>
            <w:r w:rsidRPr="002A1CB4">
              <w:rPr>
                <w:rFonts w:ascii="Cambria" w:eastAsia="Times New Roman" w:hAnsi="Cambria" w:cs="Times New Roman"/>
                <w:lang w:eastAsia="en-GB"/>
              </w:rPr>
              <w:br/>
              <w:t>  With God the Three in One,</w:t>
            </w:r>
            <w:r w:rsidRPr="002A1CB4">
              <w:rPr>
                <w:rFonts w:ascii="Cambria" w:eastAsia="Times New Roman" w:hAnsi="Cambria" w:cs="Times New Roman"/>
                <w:lang w:eastAsia="en-GB"/>
              </w:rPr>
              <w:br/>
              <w:t>And mystic sweet communion</w:t>
            </w:r>
            <w:r w:rsidRPr="002A1CB4">
              <w:rPr>
                <w:rFonts w:ascii="Cambria" w:eastAsia="Times New Roman" w:hAnsi="Cambria" w:cs="Times New Roman"/>
                <w:lang w:eastAsia="en-GB"/>
              </w:rPr>
              <w:br/>
              <w:t>  With those whose rest is won:</w:t>
            </w:r>
            <w:r w:rsidRPr="002A1CB4">
              <w:rPr>
                <w:rFonts w:ascii="Cambria" w:eastAsia="Times New Roman" w:hAnsi="Cambria" w:cs="Times New Roman"/>
                <w:lang w:eastAsia="en-GB"/>
              </w:rPr>
              <w:br/>
              <w:t>O happy ones and holy!</w:t>
            </w:r>
            <w:r w:rsidRPr="002A1CB4">
              <w:rPr>
                <w:rFonts w:ascii="Cambria" w:eastAsia="Times New Roman" w:hAnsi="Cambria" w:cs="Times New Roman"/>
                <w:lang w:eastAsia="en-GB"/>
              </w:rPr>
              <w:br/>
              <w:t>  Lord, give us grace that we,</w:t>
            </w:r>
            <w:r w:rsidRPr="002A1CB4">
              <w:rPr>
                <w:rFonts w:ascii="Cambria" w:eastAsia="Times New Roman" w:hAnsi="Cambria" w:cs="Times New Roman"/>
                <w:lang w:eastAsia="en-GB"/>
              </w:rPr>
              <w:br/>
              <w:t>Like them, the meek and lowly,</w:t>
            </w:r>
            <w:r w:rsidRPr="002A1CB4">
              <w:rPr>
                <w:rFonts w:ascii="Cambria" w:eastAsia="Times New Roman" w:hAnsi="Cambria" w:cs="Times New Roman"/>
                <w:lang w:eastAsia="en-GB"/>
              </w:rPr>
              <w:br/>
              <w:t>  In love may dwell with Thee.</w:t>
            </w:r>
          </w:p>
        </w:tc>
      </w:tr>
    </w:tbl>
    <w:p w14:paraId="05B15C49" w14:textId="47AABC91" w:rsidR="002A1CB4" w:rsidRPr="006C0300" w:rsidRDefault="00BF37B9" w:rsidP="006C0300">
      <w:pPr>
        <w:spacing w:after="0" w:line="240" w:lineRule="auto"/>
        <w:rPr>
          <w:rFonts w:ascii="Cambria" w:eastAsia="Times New Roman" w:hAnsi="Cambria" w:cs="Times New Roman"/>
          <w:u w:val="single"/>
          <w:lang w:eastAsia="en-GB"/>
        </w:rPr>
        <w:sectPr w:rsidR="002A1CB4" w:rsidRPr="006C0300" w:rsidSect="002A1CB4">
          <w:type w:val="continuous"/>
          <w:pgSz w:w="11906" w:h="16838"/>
          <w:pgMar w:top="1440" w:right="1440" w:bottom="1440" w:left="1440" w:header="708" w:footer="708" w:gutter="0"/>
          <w:cols w:num="2" w:space="708"/>
          <w:docGrid w:linePitch="360"/>
        </w:sectPr>
      </w:pPr>
      <w:r w:rsidRPr="002A1CB4">
        <w:rPr>
          <w:rFonts w:ascii="Cambria" w:eastAsia="Times New Roman" w:hAnsi="Cambria" w:cs="Times New Roman"/>
          <w:lang w:eastAsia="en-GB"/>
        </w:rPr>
        <w:t xml:space="preserve">Lyrics:  </w:t>
      </w:r>
      <w:hyperlink r:id="rId7" w:history="1">
        <w:r w:rsidRPr="002A1CB4">
          <w:rPr>
            <w:rFonts w:ascii="Cambria" w:eastAsia="Times New Roman" w:hAnsi="Cambria" w:cs="Times New Roman"/>
            <w:lang w:eastAsia="en-GB"/>
          </w:rPr>
          <w:t>Samuel John Stone</w:t>
        </w:r>
      </w:hyperlink>
      <w:r w:rsidRPr="002A1CB4">
        <w:rPr>
          <w:rFonts w:ascii="Cambria" w:eastAsia="Times New Roman" w:hAnsi="Cambria" w:cs="Times New Roman"/>
          <w:lang w:eastAsia="en-GB"/>
        </w:rPr>
        <w:t> (1839-1900</w:t>
      </w:r>
    </w:p>
    <w:p w14:paraId="4C8CD053" w14:textId="77777777" w:rsidR="002A1CB4" w:rsidRDefault="002A1CB4" w:rsidP="00914E86">
      <w:pPr>
        <w:shd w:val="clear" w:color="auto" w:fill="FFFFFF"/>
        <w:spacing w:after="225" w:line="240" w:lineRule="auto"/>
        <w:rPr>
          <w:rFonts w:ascii="OpenSans-webfont" w:eastAsia="Times New Roman" w:hAnsi="OpenSans-webfont" w:cs="Times New Roman"/>
          <w:b/>
          <w:bCs/>
          <w:color w:val="333333"/>
          <w:lang w:eastAsia="en-GB"/>
        </w:rPr>
        <w:sectPr w:rsidR="002A1CB4" w:rsidSect="002A1CB4">
          <w:type w:val="continuous"/>
          <w:pgSz w:w="11906" w:h="16838"/>
          <w:pgMar w:top="1440" w:right="1440" w:bottom="1440" w:left="1440" w:header="708" w:footer="708" w:gutter="0"/>
          <w:cols w:space="708"/>
          <w:docGrid w:linePitch="360"/>
        </w:sectPr>
      </w:pPr>
    </w:p>
    <w:p w14:paraId="6EE123F9" w14:textId="662FA2FE" w:rsidR="00914E86" w:rsidRPr="006C0300" w:rsidRDefault="009C7487" w:rsidP="006C0300">
      <w:pPr>
        <w:shd w:val="clear" w:color="auto" w:fill="FFFFFF"/>
        <w:spacing w:after="0" w:line="240" w:lineRule="auto"/>
        <w:rPr>
          <w:rFonts w:ascii="OpenSans-webfont" w:eastAsia="Times New Roman" w:hAnsi="OpenSans-webfont" w:cs="Times New Roman"/>
          <w:color w:val="333333"/>
          <w:sz w:val="20"/>
          <w:szCs w:val="20"/>
          <w:lang w:eastAsia="en-GB"/>
        </w:rPr>
      </w:pPr>
      <w:r w:rsidRPr="006C0300">
        <w:rPr>
          <w:rFonts w:ascii="OpenSans-webfont" w:eastAsia="Times New Roman" w:hAnsi="OpenSans-webfont" w:cs="Times New Roman"/>
          <w:b/>
          <w:bCs/>
          <w:color w:val="333333"/>
          <w:sz w:val="20"/>
          <w:szCs w:val="20"/>
          <w:lang w:eastAsia="en-GB"/>
        </w:rPr>
        <w:t>P</w:t>
      </w:r>
      <w:r w:rsidR="00914E86" w:rsidRPr="006C0300">
        <w:rPr>
          <w:rFonts w:ascii="OpenSans-webfont" w:eastAsia="Times New Roman" w:hAnsi="OpenSans-webfont" w:cs="Times New Roman"/>
          <w:b/>
          <w:bCs/>
          <w:color w:val="333333"/>
          <w:sz w:val="20"/>
          <w:szCs w:val="20"/>
          <w:lang w:eastAsia="en-GB"/>
        </w:rPr>
        <w:t>rayer for others</w:t>
      </w:r>
    </w:p>
    <w:p w14:paraId="51708FAE" w14:textId="77777777" w:rsidR="00B57B74" w:rsidRPr="006C0300" w:rsidRDefault="00914E86" w:rsidP="006C0300">
      <w:pPr>
        <w:spacing w:after="0"/>
        <w:rPr>
          <w:sz w:val="20"/>
          <w:szCs w:val="20"/>
        </w:rPr>
      </w:pPr>
      <w:r w:rsidRPr="006C0300">
        <w:rPr>
          <w:rFonts w:ascii="OpenSans-webfont" w:eastAsia="Times New Roman" w:hAnsi="OpenSans-webfont" w:cs="Times New Roman"/>
          <w:b/>
          <w:bCs/>
          <w:color w:val="333333"/>
          <w:sz w:val="20"/>
          <w:szCs w:val="20"/>
          <w:lang w:eastAsia="en-GB"/>
        </w:rPr>
        <w:t> </w:t>
      </w:r>
      <w:r w:rsidR="00B57B74" w:rsidRPr="006C0300">
        <w:rPr>
          <w:sz w:val="20"/>
          <w:szCs w:val="20"/>
        </w:rPr>
        <w:t>Dear God,</w:t>
      </w:r>
    </w:p>
    <w:p w14:paraId="61D9F0A1" w14:textId="3CC82B3D" w:rsidR="00B57B74" w:rsidRPr="006C0300" w:rsidRDefault="00B57B74" w:rsidP="006C0300">
      <w:pPr>
        <w:spacing w:after="0"/>
        <w:rPr>
          <w:sz w:val="20"/>
          <w:szCs w:val="20"/>
        </w:rPr>
      </w:pPr>
      <w:r w:rsidRPr="006C0300">
        <w:rPr>
          <w:sz w:val="20"/>
          <w:szCs w:val="20"/>
        </w:rPr>
        <w:t>We come to you and pray for our body,</w:t>
      </w:r>
    </w:p>
    <w:p w14:paraId="00F14CCC" w14:textId="77777777" w:rsidR="00B57B74" w:rsidRPr="006C0300" w:rsidRDefault="00B57B74" w:rsidP="006C0300">
      <w:pPr>
        <w:spacing w:after="0"/>
        <w:rPr>
          <w:sz w:val="20"/>
          <w:szCs w:val="20"/>
        </w:rPr>
      </w:pPr>
      <w:r w:rsidRPr="006C0300">
        <w:rPr>
          <w:sz w:val="20"/>
          <w:szCs w:val="20"/>
        </w:rPr>
        <w:t xml:space="preserve">We pray for our </w:t>
      </w:r>
      <w:proofErr w:type="gramStart"/>
      <w:r w:rsidRPr="006C0300">
        <w:rPr>
          <w:sz w:val="20"/>
          <w:szCs w:val="20"/>
        </w:rPr>
        <w:t>congregations</w:t>
      </w:r>
      <w:proofErr w:type="gramEnd"/>
    </w:p>
    <w:p w14:paraId="7EA11288" w14:textId="77777777" w:rsidR="00B57B74" w:rsidRPr="006C0300" w:rsidRDefault="00B57B74" w:rsidP="006C0300">
      <w:pPr>
        <w:spacing w:after="0"/>
        <w:rPr>
          <w:sz w:val="20"/>
          <w:szCs w:val="20"/>
        </w:rPr>
      </w:pPr>
      <w:r w:rsidRPr="006C0300">
        <w:rPr>
          <w:sz w:val="20"/>
          <w:szCs w:val="20"/>
        </w:rPr>
        <w:t xml:space="preserve">For </w:t>
      </w:r>
      <w:proofErr w:type="spellStart"/>
      <w:r w:rsidRPr="006C0300">
        <w:rPr>
          <w:sz w:val="20"/>
          <w:szCs w:val="20"/>
        </w:rPr>
        <w:t>Tenandry</w:t>
      </w:r>
      <w:proofErr w:type="spellEnd"/>
    </w:p>
    <w:p w14:paraId="0450D7FB" w14:textId="77777777" w:rsidR="00B57B74" w:rsidRPr="006C0300" w:rsidRDefault="00B57B74" w:rsidP="006C0300">
      <w:pPr>
        <w:spacing w:after="0"/>
        <w:rPr>
          <w:sz w:val="20"/>
          <w:szCs w:val="20"/>
        </w:rPr>
      </w:pPr>
      <w:r w:rsidRPr="006C0300">
        <w:rPr>
          <w:sz w:val="20"/>
          <w:szCs w:val="20"/>
        </w:rPr>
        <w:t xml:space="preserve">For Kenmore, </w:t>
      </w:r>
      <w:proofErr w:type="spellStart"/>
      <w:r w:rsidRPr="006C0300">
        <w:rPr>
          <w:sz w:val="20"/>
          <w:szCs w:val="20"/>
        </w:rPr>
        <w:t>Fortingall</w:t>
      </w:r>
      <w:proofErr w:type="spellEnd"/>
      <w:r w:rsidRPr="006C0300">
        <w:rPr>
          <w:sz w:val="20"/>
          <w:szCs w:val="20"/>
        </w:rPr>
        <w:t xml:space="preserve">, </w:t>
      </w:r>
      <w:proofErr w:type="spellStart"/>
      <w:r w:rsidRPr="006C0300">
        <w:rPr>
          <w:sz w:val="20"/>
          <w:szCs w:val="20"/>
        </w:rPr>
        <w:t>Glenlyon</w:t>
      </w:r>
      <w:proofErr w:type="spellEnd"/>
      <w:r w:rsidRPr="006C0300">
        <w:rPr>
          <w:sz w:val="20"/>
          <w:szCs w:val="20"/>
        </w:rPr>
        <w:t xml:space="preserve"> and </w:t>
      </w:r>
      <w:proofErr w:type="spellStart"/>
      <w:r w:rsidRPr="006C0300">
        <w:rPr>
          <w:sz w:val="20"/>
          <w:szCs w:val="20"/>
        </w:rPr>
        <w:t>Lawers</w:t>
      </w:r>
      <w:proofErr w:type="spellEnd"/>
    </w:p>
    <w:p w14:paraId="2C7A734E" w14:textId="77777777" w:rsidR="00B57B74" w:rsidRPr="006C0300" w:rsidRDefault="00B57B74" w:rsidP="006C0300">
      <w:pPr>
        <w:spacing w:after="0"/>
        <w:rPr>
          <w:sz w:val="20"/>
          <w:szCs w:val="20"/>
        </w:rPr>
      </w:pPr>
      <w:r w:rsidRPr="006C0300">
        <w:rPr>
          <w:sz w:val="20"/>
          <w:szCs w:val="20"/>
        </w:rPr>
        <w:t>For Grantully, Logierait and Strathtay</w:t>
      </w:r>
    </w:p>
    <w:p w14:paraId="70A636DF" w14:textId="77777777" w:rsidR="00B57B74" w:rsidRPr="006C0300" w:rsidRDefault="00B57B74" w:rsidP="006C0300">
      <w:pPr>
        <w:spacing w:after="0"/>
        <w:rPr>
          <w:sz w:val="20"/>
          <w:szCs w:val="20"/>
        </w:rPr>
      </w:pPr>
      <w:r w:rsidRPr="006C0300">
        <w:rPr>
          <w:sz w:val="20"/>
          <w:szCs w:val="20"/>
        </w:rPr>
        <w:t>For Dull and Weem</w:t>
      </w:r>
    </w:p>
    <w:p w14:paraId="33940A6A" w14:textId="77777777" w:rsidR="00B57B74" w:rsidRPr="006C0300" w:rsidRDefault="00B57B74" w:rsidP="006C0300">
      <w:pPr>
        <w:spacing w:after="0"/>
        <w:rPr>
          <w:sz w:val="20"/>
          <w:szCs w:val="20"/>
        </w:rPr>
      </w:pPr>
      <w:r w:rsidRPr="006C0300">
        <w:rPr>
          <w:sz w:val="20"/>
          <w:szCs w:val="20"/>
        </w:rPr>
        <w:t>For Aberfeldy</w:t>
      </w:r>
    </w:p>
    <w:p w14:paraId="774FE22D" w14:textId="77777777" w:rsidR="00B57B74" w:rsidRPr="006C0300" w:rsidRDefault="00B57B74" w:rsidP="006C0300">
      <w:pPr>
        <w:spacing w:after="0"/>
        <w:rPr>
          <w:sz w:val="20"/>
          <w:szCs w:val="20"/>
        </w:rPr>
      </w:pPr>
      <w:r w:rsidRPr="006C0300">
        <w:rPr>
          <w:sz w:val="20"/>
          <w:szCs w:val="20"/>
        </w:rPr>
        <w:t xml:space="preserve">We pray that you would unite us as a </w:t>
      </w:r>
      <w:proofErr w:type="gramStart"/>
      <w:r w:rsidRPr="006C0300">
        <w:rPr>
          <w:sz w:val="20"/>
          <w:szCs w:val="20"/>
        </w:rPr>
        <w:t>body</w:t>
      </w:r>
      <w:proofErr w:type="gramEnd"/>
    </w:p>
    <w:p w14:paraId="4EA4CECF" w14:textId="77777777" w:rsidR="00B57B74" w:rsidRPr="006C0300" w:rsidRDefault="00B57B74" w:rsidP="006C0300">
      <w:pPr>
        <w:spacing w:after="0"/>
        <w:rPr>
          <w:sz w:val="20"/>
          <w:szCs w:val="20"/>
        </w:rPr>
      </w:pPr>
      <w:r w:rsidRPr="006C0300">
        <w:rPr>
          <w:sz w:val="20"/>
          <w:szCs w:val="20"/>
        </w:rPr>
        <w:t>Along with the other Churches in our area</w:t>
      </w:r>
    </w:p>
    <w:p w14:paraId="239EBBC9" w14:textId="77777777" w:rsidR="00B57B74" w:rsidRPr="006C0300" w:rsidRDefault="00B57B74" w:rsidP="006C0300">
      <w:pPr>
        <w:spacing w:after="0"/>
        <w:rPr>
          <w:sz w:val="20"/>
          <w:szCs w:val="20"/>
        </w:rPr>
      </w:pPr>
      <w:r w:rsidRPr="006C0300">
        <w:rPr>
          <w:sz w:val="20"/>
          <w:szCs w:val="20"/>
        </w:rPr>
        <w:t>Those who are Anglican, Roman Catholic, Baptist or Independent</w:t>
      </w:r>
    </w:p>
    <w:p w14:paraId="02504DE4" w14:textId="77777777" w:rsidR="00B57B74" w:rsidRPr="006C0300" w:rsidRDefault="00B57B74" w:rsidP="006C0300">
      <w:pPr>
        <w:spacing w:after="0"/>
        <w:rPr>
          <w:sz w:val="20"/>
          <w:szCs w:val="20"/>
        </w:rPr>
      </w:pPr>
      <w:r w:rsidRPr="006C0300">
        <w:rPr>
          <w:sz w:val="20"/>
          <w:szCs w:val="20"/>
        </w:rPr>
        <w:t>May we live by the unity that points to you.</w:t>
      </w:r>
    </w:p>
    <w:p w14:paraId="7A88D912" w14:textId="77777777" w:rsidR="00B57B74" w:rsidRPr="006C0300" w:rsidRDefault="00B57B74" w:rsidP="006C0300">
      <w:pPr>
        <w:spacing w:after="0"/>
        <w:rPr>
          <w:sz w:val="20"/>
          <w:szCs w:val="20"/>
        </w:rPr>
      </w:pPr>
      <w:r w:rsidRPr="006C0300">
        <w:rPr>
          <w:sz w:val="20"/>
          <w:szCs w:val="20"/>
        </w:rPr>
        <w:t>We continue to pray for our country,</w:t>
      </w:r>
    </w:p>
    <w:p w14:paraId="6EFC83D8" w14:textId="77777777" w:rsidR="00B57B74" w:rsidRPr="006C0300" w:rsidRDefault="00B57B74" w:rsidP="006C0300">
      <w:pPr>
        <w:spacing w:after="0"/>
        <w:rPr>
          <w:sz w:val="20"/>
          <w:szCs w:val="20"/>
        </w:rPr>
      </w:pPr>
      <w:r w:rsidRPr="006C0300">
        <w:rPr>
          <w:sz w:val="20"/>
          <w:szCs w:val="20"/>
        </w:rPr>
        <w:t>In the middle of this Covid virus</w:t>
      </w:r>
    </w:p>
    <w:p w14:paraId="685ADC7E" w14:textId="77777777" w:rsidR="00B57B74" w:rsidRPr="006C0300" w:rsidRDefault="00B57B74" w:rsidP="006C0300">
      <w:pPr>
        <w:spacing w:after="0"/>
        <w:rPr>
          <w:sz w:val="20"/>
          <w:szCs w:val="20"/>
        </w:rPr>
      </w:pPr>
      <w:r w:rsidRPr="006C0300">
        <w:rPr>
          <w:sz w:val="20"/>
          <w:szCs w:val="20"/>
        </w:rPr>
        <w:t xml:space="preserve">We pray that politics will rise about point </w:t>
      </w:r>
      <w:proofErr w:type="gramStart"/>
      <w:r w:rsidRPr="006C0300">
        <w:rPr>
          <w:sz w:val="20"/>
          <w:szCs w:val="20"/>
        </w:rPr>
        <w:t>scoring</w:t>
      </w:r>
      <w:proofErr w:type="gramEnd"/>
    </w:p>
    <w:p w14:paraId="00C9C4B0" w14:textId="77777777" w:rsidR="00B57B74" w:rsidRPr="006C0300" w:rsidRDefault="00B57B74" w:rsidP="006C0300">
      <w:pPr>
        <w:spacing w:after="0"/>
        <w:rPr>
          <w:sz w:val="20"/>
          <w:szCs w:val="20"/>
        </w:rPr>
      </w:pPr>
      <w:r w:rsidRPr="006C0300">
        <w:rPr>
          <w:sz w:val="20"/>
          <w:szCs w:val="20"/>
        </w:rPr>
        <w:t xml:space="preserve">And working together, all will work to deliver the </w:t>
      </w:r>
      <w:proofErr w:type="gramStart"/>
      <w:r w:rsidRPr="006C0300">
        <w:rPr>
          <w:sz w:val="20"/>
          <w:szCs w:val="20"/>
        </w:rPr>
        <w:t>vaccine</w:t>
      </w:r>
      <w:proofErr w:type="gramEnd"/>
      <w:r w:rsidRPr="006C0300">
        <w:rPr>
          <w:sz w:val="20"/>
          <w:szCs w:val="20"/>
        </w:rPr>
        <w:t xml:space="preserve"> </w:t>
      </w:r>
    </w:p>
    <w:p w14:paraId="578B5187" w14:textId="77777777" w:rsidR="00B57B74" w:rsidRPr="006C0300" w:rsidRDefault="00B57B74" w:rsidP="006C0300">
      <w:pPr>
        <w:spacing w:after="0"/>
        <w:rPr>
          <w:sz w:val="20"/>
          <w:szCs w:val="20"/>
        </w:rPr>
      </w:pPr>
      <w:r w:rsidRPr="006C0300">
        <w:rPr>
          <w:sz w:val="20"/>
          <w:szCs w:val="20"/>
        </w:rPr>
        <w:t xml:space="preserve">And those who are unwell with the virus would recover </w:t>
      </w:r>
      <w:proofErr w:type="gramStart"/>
      <w:r w:rsidRPr="006C0300">
        <w:rPr>
          <w:sz w:val="20"/>
          <w:szCs w:val="20"/>
        </w:rPr>
        <w:t>soon</w:t>
      </w:r>
      <w:proofErr w:type="gramEnd"/>
    </w:p>
    <w:p w14:paraId="16C38DBA" w14:textId="77777777" w:rsidR="00B57B74" w:rsidRPr="006C0300" w:rsidRDefault="00B57B74" w:rsidP="006C0300">
      <w:pPr>
        <w:spacing w:after="0"/>
        <w:rPr>
          <w:sz w:val="20"/>
          <w:szCs w:val="20"/>
        </w:rPr>
      </w:pPr>
      <w:r w:rsidRPr="006C0300">
        <w:rPr>
          <w:sz w:val="20"/>
          <w:szCs w:val="20"/>
        </w:rPr>
        <w:t>And rates of infection would rapidly decline.</w:t>
      </w:r>
    </w:p>
    <w:p w14:paraId="6720C3CD" w14:textId="77777777" w:rsidR="00B57B74" w:rsidRPr="006C0300" w:rsidRDefault="00B57B74" w:rsidP="006C0300">
      <w:pPr>
        <w:spacing w:after="0"/>
        <w:rPr>
          <w:sz w:val="20"/>
          <w:szCs w:val="20"/>
        </w:rPr>
      </w:pPr>
    </w:p>
    <w:p w14:paraId="6F048841" w14:textId="77777777" w:rsidR="00B57B74" w:rsidRPr="006C0300" w:rsidRDefault="00B57B74" w:rsidP="006C0300">
      <w:pPr>
        <w:spacing w:after="0"/>
        <w:rPr>
          <w:sz w:val="20"/>
          <w:szCs w:val="20"/>
        </w:rPr>
      </w:pPr>
      <w:r w:rsidRPr="006C0300">
        <w:rPr>
          <w:sz w:val="20"/>
          <w:szCs w:val="20"/>
        </w:rPr>
        <w:t xml:space="preserve">This week we also pray for America, for its new </w:t>
      </w:r>
      <w:proofErr w:type="gramStart"/>
      <w:r w:rsidRPr="006C0300">
        <w:rPr>
          <w:sz w:val="20"/>
          <w:szCs w:val="20"/>
        </w:rPr>
        <w:t>President</w:t>
      </w:r>
      <w:proofErr w:type="gramEnd"/>
    </w:p>
    <w:p w14:paraId="1BEC1E53" w14:textId="77777777" w:rsidR="00B57B74" w:rsidRPr="006C0300" w:rsidRDefault="00B57B74" w:rsidP="006C0300">
      <w:pPr>
        <w:spacing w:after="0"/>
        <w:rPr>
          <w:sz w:val="20"/>
          <w:szCs w:val="20"/>
        </w:rPr>
      </w:pPr>
      <w:r w:rsidRPr="006C0300">
        <w:rPr>
          <w:sz w:val="20"/>
          <w:szCs w:val="20"/>
        </w:rPr>
        <w:t xml:space="preserve">Joe Biden and Vice-President </w:t>
      </w:r>
      <w:proofErr w:type="spellStart"/>
      <w:r w:rsidRPr="006C0300">
        <w:rPr>
          <w:sz w:val="20"/>
          <w:szCs w:val="20"/>
        </w:rPr>
        <w:t>Kamla</w:t>
      </w:r>
      <w:proofErr w:type="spellEnd"/>
      <w:r w:rsidRPr="006C0300">
        <w:rPr>
          <w:sz w:val="20"/>
          <w:szCs w:val="20"/>
        </w:rPr>
        <w:t xml:space="preserve"> Harris</w:t>
      </w:r>
    </w:p>
    <w:p w14:paraId="4C54219B" w14:textId="77777777" w:rsidR="00B57B74" w:rsidRPr="006C0300" w:rsidRDefault="00B57B74" w:rsidP="006C0300">
      <w:pPr>
        <w:spacing w:after="0"/>
        <w:rPr>
          <w:sz w:val="20"/>
          <w:szCs w:val="20"/>
        </w:rPr>
      </w:pPr>
      <w:r w:rsidRPr="006C0300">
        <w:rPr>
          <w:sz w:val="20"/>
          <w:szCs w:val="20"/>
        </w:rPr>
        <w:t xml:space="preserve">Oh God may you bless that </w:t>
      </w:r>
      <w:proofErr w:type="gramStart"/>
      <w:r w:rsidRPr="006C0300">
        <w:rPr>
          <w:sz w:val="20"/>
          <w:szCs w:val="20"/>
        </w:rPr>
        <w:t>country</w:t>
      </w:r>
      <w:proofErr w:type="gramEnd"/>
    </w:p>
    <w:p w14:paraId="529A0DC6" w14:textId="77777777" w:rsidR="00B57B74" w:rsidRPr="006C0300" w:rsidRDefault="00B57B74" w:rsidP="00B57B74">
      <w:pPr>
        <w:rPr>
          <w:sz w:val="20"/>
          <w:szCs w:val="20"/>
        </w:rPr>
      </w:pPr>
      <w:r w:rsidRPr="006C0300">
        <w:rPr>
          <w:sz w:val="20"/>
          <w:szCs w:val="20"/>
        </w:rPr>
        <w:t>May it indeed shine like a light on a hill.</w:t>
      </w:r>
    </w:p>
    <w:p w14:paraId="78E5CE01" w14:textId="343A0D50" w:rsidR="00B57B74" w:rsidRPr="006C0300" w:rsidRDefault="00B57B74" w:rsidP="00B57B74">
      <w:r w:rsidRPr="002A1CB4">
        <w:t>We take a moment now to name before you all the prayers of our hearts</w:t>
      </w:r>
      <w:r w:rsidR="006C0300">
        <w:t xml:space="preserve">      </w:t>
      </w:r>
      <w:r w:rsidRPr="002A1CB4">
        <w:rPr>
          <w:i/>
        </w:rPr>
        <w:t>Silence</w:t>
      </w:r>
      <w:r w:rsidR="006C0300">
        <w:t xml:space="preserve">      </w:t>
      </w:r>
      <w:r w:rsidRPr="002A1CB4">
        <w:rPr>
          <w:iCs/>
        </w:rPr>
        <w:t xml:space="preserve">All these </w:t>
      </w:r>
      <w:proofErr w:type="gramStart"/>
      <w:r w:rsidRPr="002A1CB4">
        <w:rPr>
          <w:iCs/>
        </w:rPr>
        <w:t>things</w:t>
      </w:r>
      <w:proofErr w:type="gramEnd"/>
      <w:r w:rsidRPr="002A1CB4">
        <w:rPr>
          <w:iCs/>
        </w:rPr>
        <w:t xml:space="preserve"> we ask in the strong name of Jesus Christ,</w:t>
      </w:r>
    </w:p>
    <w:p w14:paraId="3F0932B5" w14:textId="155BCF3E" w:rsidR="00B57B74" w:rsidRPr="002A1CB4" w:rsidRDefault="00B57B74" w:rsidP="00B57B74">
      <w:pPr>
        <w:rPr>
          <w:iCs/>
        </w:rPr>
      </w:pPr>
      <w:r w:rsidRPr="002A1CB4">
        <w:rPr>
          <w:iCs/>
        </w:rPr>
        <w:t xml:space="preserve">Our </w:t>
      </w:r>
      <w:proofErr w:type="gramStart"/>
      <w:r w:rsidRPr="002A1CB4">
        <w:rPr>
          <w:iCs/>
        </w:rPr>
        <w:t>Lord,</w:t>
      </w:r>
      <w:r w:rsidR="006C0300">
        <w:rPr>
          <w:iCs/>
        </w:rPr>
        <w:t>.</w:t>
      </w:r>
      <w:proofErr w:type="gramEnd"/>
      <w:r w:rsidR="006C0300">
        <w:rPr>
          <w:iCs/>
        </w:rPr>
        <w:t xml:space="preserve">  </w:t>
      </w:r>
      <w:r w:rsidRPr="002A1CB4">
        <w:rPr>
          <w:iCs/>
        </w:rPr>
        <w:t>AMEN</w:t>
      </w:r>
    </w:p>
    <w:p w14:paraId="769C5CD2" w14:textId="77777777" w:rsidR="002A1CB4" w:rsidRDefault="002A1CB4" w:rsidP="00B57B74">
      <w:pPr>
        <w:rPr>
          <w:rFonts w:ascii="OpenSans-webfont" w:eastAsia="Times New Roman" w:hAnsi="OpenSans-webfont" w:cs="Times New Roman"/>
          <w:color w:val="333333"/>
          <w:lang w:eastAsia="en-GB"/>
        </w:rPr>
        <w:sectPr w:rsidR="002A1CB4" w:rsidSect="006C0300">
          <w:type w:val="continuous"/>
          <w:pgSz w:w="11906" w:h="16838"/>
          <w:pgMar w:top="1440" w:right="1440" w:bottom="709" w:left="1440" w:header="708" w:footer="708" w:gutter="0"/>
          <w:cols w:num="2" w:space="708"/>
          <w:docGrid w:linePitch="360"/>
        </w:sectPr>
      </w:pPr>
    </w:p>
    <w:p w14:paraId="3F74DE05" w14:textId="5120E920" w:rsidR="00914E86" w:rsidRPr="002A1CB4" w:rsidRDefault="00914E86" w:rsidP="00B57B74">
      <w:pPr>
        <w:rPr>
          <w:rFonts w:ascii="OpenSans-webfont" w:eastAsia="Times New Roman" w:hAnsi="OpenSans-webfont" w:cs="Times New Roman"/>
          <w:color w:val="333333"/>
          <w:lang w:eastAsia="en-GB"/>
        </w:rPr>
      </w:pPr>
    </w:p>
    <w:p w14:paraId="24D33057" w14:textId="77777777" w:rsidR="002A1CB4" w:rsidRDefault="002A1CB4" w:rsidP="002A5C02">
      <w:pPr>
        <w:shd w:val="clear" w:color="auto" w:fill="FFFFFF"/>
        <w:rPr>
          <w:rFonts w:ascii="Cambria" w:eastAsia="Times New Roman" w:hAnsi="Cambria" w:cs="Times New Roman"/>
          <w:b/>
          <w:bCs/>
          <w:color w:val="333333"/>
          <w:lang w:eastAsia="en-GB"/>
        </w:rPr>
        <w:sectPr w:rsidR="002A1CB4" w:rsidSect="002A1CB4">
          <w:type w:val="continuous"/>
          <w:pgSz w:w="11906" w:h="16838"/>
          <w:pgMar w:top="1440" w:right="1440" w:bottom="1440" w:left="1440" w:header="708" w:footer="708" w:gutter="0"/>
          <w:cols w:space="708"/>
          <w:docGrid w:linePitch="360"/>
        </w:sectPr>
      </w:pPr>
    </w:p>
    <w:p w14:paraId="05BE84D8" w14:textId="5DC9E140" w:rsidR="002A5C02" w:rsidRPr="002A1CB4" w:rsidRDefault="00914E86" w:rsidP="002A5C02">
      <w:pPr>
        <w:shd w:val="clear" w:color="auto" w:fill="FFFFFF"/>
        <w:rPr>
          <w:rFonts w:ascii="Cambria" w:eastAsia="Times New Roman" w:hAnsi="Cambria" w:cs="Times New Roman"/>
          <w:b/>
          <w:bCs/>
          <w:color w:val="333333"/>
          <w:lang w:eastAsia="en-GB"/>
        </w:rPr>
      </w:pPr>
      <w:r w:rsidRPr="002A1CB4">
        <w:rPr>
          <w:rFonts w:ascii="Cambria" w:eastAsia="Times New Roman" w:hAnsi="Cambria" w:cs="Times New Roman"/>
          <w:b/>
          <w:bCs/>
          <w:color w:val="333333"/>
          <w:lang w:eastAsia="en-GB"/>
        </w:rPr>
        <w:t xml:space="preserve">Let us sing our closing song, </w:t>
      </w:r>
      <w:r w:rsidR="002A5C02" w:rsidRPr="002A1CB4">
        <w:rPr>
          <w:rFonts w:ascii="Cambria" w:eastAsia="Times New Roman" w:hAnsi="Cambria" w:cs="Times New Roman"/>
          <w:b/>
          <w:bCs/>
          <w:color w:val="333333"/>
          <w:lang w:eastAsia="en-GB"/>
        </w:rPr>
        <w:t>“Holy Spirit, Ever Living"</w:t>
      </w:r>
    </w:p>
    <w:p w14:paraId="787B2D8D" w14:textId="77777777" w:rsidR="002A5C02" w:rsidRPr="002A1CB4" w:rsidRDefault="002A5C02" w:rsidP="002A5C02">
      <w:pPr>
        <w:pStyle w:val="NormalWeb"/>
        <w:spacing w:before="0" w:beforeAutospacing="0" w:after="105" w:afterAutospacing="0"/>
        <w:textAlignment w:val="baseline"/>
        <w:rPr>
          <w:rFonts w:ascii="Cambria" w:hAnsi="Cambria"/>
          <w:color w:val="666666"/>
          <w:sz w:val="22"/>
          <w:szCs w:val="22"/>
        </w:rPr>
      </w:pPr>
      <w:r w:rsidRPr="002A1CB4">
        <w:rPr>
          <w:rFonts w:ascii="Cambria" w:hAnsi="Cambria"/>
          <w:color w:val="666666"/>
          <w:sz w:val="22"/>
          <w:szCs w:val="22"/>
        </w:rPr>
        <w:t>Holy Spirit, ever living</w:t>
      </w:r>
      <w:r w:rsidRPr="002A1CB4">
        <w:rPr>
          <w:rFonts w:ascii="Cambria" w:hAnsi="Cambria"/>
          <w:color w:val="666666"/>
          <w:sz w:val="22"/>
          <w:szCs w:val="22"/>
        </w:rPr>
        <w:br/>
        <w:t>As the Church’s very life;</w:t>
      </w:r>
      <w:r w:rsidRPr="002A1CB4">
        <w:rPr>
          <w:rFonts w:ascii="Cambria" w:hAnsi="Cambria"/>
          <w:color w:val="666666"/>
          <w:sz w:val="22"/>
          <w:szCs w:val="22"/>
        </w:rPr>
        <w:br/>
        <w:t>Holy Spirit, ever striving</w:t>
      </w:r>
      <w:r w:rsidRPr="002A1CB4">
        <w:rPr>
          <w:rFonts w:ascii="Cambria" w:hAnsi="Cambria"/>
          <w:color w:val="666666"/>
          <w:sz w:val="22"/>
          <w:szCs w:val="22"/>
        </w:rPr>
        <w:br/>
        <w:t>Through her in a ceaseless strife;</w:t>
      </w:r>
      <w:r w:rsidRPr="002A1CB4">
        <w:rPr>
          <w:rFonts w:ascii="Cambria" w:hAnsi="Cambria"/>
          <w:color w:val="666666"/>
          <w:sz w:val="22"/>
          <w:szCs w:val="22"/>
        </w:rPr>
        <w:br/>
        <w:t>Holy Spirit, ever forming</w:t>
      </w:r>
      <w:r w:rsidRPr="002A1CB4">
        <w:rPr>
          <w:rFonts w:ascii="Cambria" w:hAnsi="Cambria"/>
          <w:color w:val="666666"/>
          <w:sz w:val="22"/>
          <w:szCs w:val="22"/>
        </w:rPr>
        <w:br/>
        <w:t>In the Church the mind of Christ;</w:t>
      </w:r>
      <w:r w:rsidRPr="002A1CB4">
        <w:rPr>
          <w:rFonts w:ascii="Cambria" w:hAnsi="Cambria"/>
          <w:color w:val="666666"/>
          <w:sz w:val="22"/>
          <w:szCs w:val="22"/>
        </w:rPr>
        <w:br/>
        <w:t>Thee we praise with endless worship</w:t>
      </w:r>
      <w:r w:rsidRPr="002A1CB4">
        <w:rPr>
          <w:rFonts w:ascii="Cambria" w:hAnsi="Cambria"/>
          <w:color w:val="666666"/>
          <w:sz w:val="22"/>
          <w:szCs w:val="22"/>
        </w:rPr>
        <w:br/>
        <w:t>For thy fruits and gifts unpriced.</w:t>
      </w:r>
    </w:p>
    <w:p w14:paraId="288F7EC6" w14:textId="77777777" w:rsidR="002A5C02" w:rsidRPr="002A1CB4" w:rsidRDefault="002A5C02" w:rsidP="002A5C02">
      <w:pPr>
        <w:pStyle w:val="NormalWeb"/>
        <w:spacing w:before="0" w:beforeAutospacing="0" w:after="105" w:afterAutospacing="0"/>
        <w:textAlignment w:val="baseline"/>
        <w:rPr>
          <w:rFonts w:ascii="Cambria" w:hAnsi="Cambria"/>
          <w:color w:val="666666"/>
          <w:sz w:val="22"/>
          <w:szCs w:val="22"/>
        </w:rPr>
      </w:pPr>
      <w:r w:rsidRPr="002A1CB4">
        <w:rPr>
          <w:rFonts w:ascii="Cambria" w:hAnsi="Cambria"/>
          <w:color w:val="666666"/>
          <w:sz w:val="22"/>
          <w:szCs w:val="22"/>
        </w:rPr>
        <w:t>Holy Spirit, ever working</w:t>
      </w:r>
      <w:r w:rsidRPr="002A1CB4">
        <w:rPr>
          <w:rFonts w:ascii="Cambria" w:hAnsi="Cambria"/>
          <w:color w:val="666666"/>
          <w:sz w:val="22"/>
          <w:szCs w:val="22"/>
        </w:rPr>
        <w:br/>
        <w:t>Through the Church’s ministry;</w:t>
      </w:r>
      <w:r w:rsidRPr="002A1CB4">
        <w:rPr>
          <w:rFonts w:ascii="Cambria" w:hAnsi="Cambria"/>
          <w:color w:val="666666"/>
          <w:sz w:val="22"/>
          <w:szCs w:val="22"/>
        </w:rPr>
        <w:br/>
      </w:r>
      <w:proofErr w:type="spellStart"/>
      <w:r w:rsidRPr="002A1CB4">
        <w:rPr>
          <w:rFonts w:ascii="Cambria" w:hAnsi="Cambria"/>
          <w:color w:val="666666"/>
          <w:sz w:val="22"/>
          <w:szCs w:val="22"/>
        </w:rPr>
        <w:t>Quick’ning</w:t>
      </w:r>
      <w:proofErr w:type="spellEnd"/>
      <w:r w:rsidRPr="002A1CB4">
        <w:rPr>
          <w:rFonts w:ascii="Cambria" w:hAnsi="Cambria"/>
          <w:color w:val="666666"/>
          <w:sz w:val="22"/>
          <w:szCs w:val="22"/>
        </w:rPr>
        <w:t xml:space="preserve">, </w:t>
      </w:r>
      <w:proofErr w:type="spellStart"/>
      <w:r w:rsidRPr="002A1CB4">
        <w:rPr>
          <w:rFonts w:ascii="Cambria" w:hAnsi="Cambria"/>
          <w:color w:val="666666"/>
          <w:sz w:val="22"/>
          <w:szCs w:val="22"/>
        </w:rPr>
        <w:t>strength’ning</w:t>
      </w:r>
      <w:proofErr w:type="spellEnd"/>
      <w:r w:rsidRPr="002A1CB4">
        <w:rPr>
          <w:rFonts w:ascii="Cambria" w:hAnsi="Cambria"/>
          <w:color w:val="666666"/>
          <w:sz w:val="22"/>
          <w:szCs w:val="22"/>
        </w:rPr>
        <w:t>, and absolving,</w:t>
      </w:r>
      <w:r w:rsidRPr="002A1CB4">
        <w:rPr>
          <w:rFonts w:ascii="Cambria" w:hAnsi="Cambria"/>
          <w:color w:val="666666"/>
          <w:sz w:val="22"/>
          <w:szCs w:val="22"/>
        </w:rPr>
        <w:br/>
        <w:t>Setting captive sinners free;</w:t>
      </w:r>
      <w:r w:rsidRPr="002A1CB4">
        <w:rPr>
          <w:rFonts w:ascii="Cambria" w:hAnsi="Cambria"/>
          <w:color w:val="666666"/>
          <w:sz w:val="22"/>
          <w:szCs w:val="22"/>
        </w:rPr>
        <w:br/>
        <w:t>Holy Spirit, ever binding</w:t>
      </w:r>
      <w:r w:rsidRPr="002A1CB4">
        <w:rPr>
          <w:rFonts w:ascii="Cambria" w:hAnsi="Cambria"/>
          <w:color w:val="666666"/>
          <w:sz w:val="22"/>
          <w:szCs w:val="22"/>
        </w:rPr>
        <w:br/>
        <w:t>Age to age and soul to soul</w:t>
      </w:r>
      <w:r w:rsidRPr="002A1CB4">
        <w:rPr>
          <w:rFonts w:ascii="Cambria" w:hAnsi="Cambria"/>
          <w:color w:val="666666"/>
          <w:sz w:val="22"/>
          <w:szCs w:val="22"/>
        </w:rPr>
        <w:br/>
        <w:t>In a fellowship unending,</w:t>
      </w:r>
      <w:r w:rsidRPr="002A1CB4">
        <w:rPr>
          <w:rFonts w:ascii="Cambria" w:hAnsi="Cambria"/>
          <w:color w:val="666666"/>
          <w:sz w:val="22"/>
          <w:szCs w:val="22"/>
        </w:rPr>
        <w:br/>
        <w:t>Thee we worship and extol.</w:t>
      </w:r>
    </w:p>
    <w:p w14:paraId="23FF48C6" w14:textId="77777777" w:rsidR="002A5C02" w:rsidRPr="002A1CB4" w:rsidRDefault="002A5C02" w:rsidP="002A5C02">
      <w:pPr>
        <w:pStyle w:val="NormalWeb"/>
        <w:spacing w:before="0" w:beforeAutospacing="0" w:after="0" w:afterAutospacing="0"/>
        <w:textAlignment w:val="baseline"/>
        <w:rPr>
          <w:rFonts w:ascii="Cambria" w:hAnsi="Cambria"/>
          <w:color w:val="666666"/>
          <w:sz w:val="22"/>
          <w:szCs w:val="22"/>
        </w:rPr>
      </w:pPr>
      <w:r w:rsidRPr="002A1CB4">
        <w:rPr>
          <w:rFonts w:ascii="Cambria" w:hAnsi="Cambria"/>
          <w:color w:val="666666"/>
          <w:sz w:val="22"/>
          <w:szCs w:val="22"/>
        </w:rPr>
        <w:t>Words: Timothy Rees (1837-1939)</w:t>
      </w:r>
      <w:r w:rsidRPr="002A1CB4">
        <w:rPr>
          <w:rFonts w:ascii="Cambria" w:hAnsi="Cambria"/>
          <w:color w:val="666666"/>
          <w:sz w:val="22"/>
          <w:szCs w:val="22"/>
        </w:rPr>
        <w:br/>
        <w:t>Tune: </w:t>
      </w:r>
      <w:r w:rsidRPr="002A1CB4">
        <w:rPr>
          <w:rStyle w:val="Emphasis"/>
          <w:rFonts w:ascii="Cambria" w:hAnsi="Cambria"/>
          <w:color w:val="666666"/>
          <w:sz w:val="22"/>
          <w:szCs w:val="22"/>
          <w:bdr w:val="none" w:sz="0" w:space="0" w:color="auto" w:frame="1"/>
        </w:rPr>
        <w:t>Abbot’s Leigh</w:t>
      </w:r>
      <w:r w:rsidRPr="002A1CB4">
        <w:rPr>
          <w:rFonts w:ascii="Cambria" w:hAnsi="Cambria"/>
          <w:color w:val="666666"/>
          <w:sz w:val="22"/>
          <w:szCs w:val="22"/>
        </w:rPr>
        <w:t>, by Cyril V. Taylor (b. 1907)</w:t>
      </w:r>
    </w:p>
    <w:p w14:paraId="6B1420A6" w14:textId="77777777" w:rsidR="002A1CB4" w:rsidRDefault="002A1CB4" w:rsidP="00914E86">
      <w:pPr>
        <w:shd w:val="clear" w:color="auto" w:fill="FFFFFF"/>
        <w:spacing w:after="225" w:line="240" w:lineRule="auto"/>
        <w:rPr>
          <w:rFonts w:ascii="OpenSans-webfont" w:eastAsia="Times New Roman" w:hAnsi="OpenSans-webfont" w:cs="Times New Roman"/>
          <w:color w:val="333333"/>
          <w:lang w:eastAsia="en-GB"/>
        </w:rPr>
        <w:sectPr w:rsidR="002A1CB4" w:rsidSect="002A1CB4">
          <w:type w:val="continuous"/>
          <w:pgSz w:w="11906" w:h="16838"/>
          <w:pgMar w:top="1440" w:right="1440" w:bottom="1440" w:left="1440" w:header="708" w:footer="708" w:gutter="0"/>
          <w:cols w:num="2" w:space="708"/>
          <w:docGrid w:linePitch="360"/>
        </w:sectPr>
      </w:pPr>
    </w:p>
    <w:p w14:paraId="2DBA6121" w14:textId="54F23626" w:rsidR="00914E86" w:rsidRPr="002A1CB4" w:rsidRDefault="00914E86" w:rsidP="00914E86">
      <w:pPr>
        <w:shd w:val="clear" w:color="auto" w:fill="FFFFFF"/>
        <w:spacing w:after="225" w:line="240" w:lineRule="auto"/>
        <w:rPr>
          <w:rFonts w:ascii="OpenSans-webfont" w:eastAsia="Times New Roman" w:hAnsi="OpenSans-webfont" w:cs="Times New Roman"/>
          <w:color w:val="333333"/>
          <w:lang w:eastAsia="en-GB"/>
        </w:rPr>
      </w:pPr>
    </w:p>
    <w:p w14:paraId="64634B37" w14:textId="77777777" w:rsidR="00914E86" w:rsidRPr="002A1CB4" w:rsidRDefault="00914E86" w:rsidP="00914E86">
      <w:pPr>
        <w:shd w:val="clear" w:color="auto" w:fill="FFFFFF"/>
        <w:spacing w:after="225" w:line="240" w:lineRule="auto"/>
        <w:rPr>
          <w:rFonts w:ascii="Cambria" w:eastAsia="Times New Roman" w:hAnsi="Cambria" w:cs="Times New Roman"/>
          <w:color w:val="333333"/>
          <w:lang w:eastAsia="en-GB"/>
        </w:rPr>
      </w:pPr>
      <w:r w:rsidRPr="002A1CB4">
        <w:rPr>
          <w:rFonts w:ascii="Cambria" w:eastAsia="Times New Roman" w:hAnsi="Cambria" w:cs="Times New Roman"/>
          <w:b/>
          <w:bCs/>
          <w:color w:val="333333"/>
          <w:lang w:eastAsia="en-GB"/>
        </w:rPr>
        <w:t>Blessing</w:t>
      </w:r>
      <w:r w:rsidRPr="002A1CB4">
        <w:rPr>
          <w:rFonts w:ascii="Cambria" w:eastAsia="Times New Roman" w:hAnsi="Cambria" w:cs="Times New Roman"/>
          <w:color w:val="333333"/>
          <w:lang w:eastAsia="en-GB"/>
        </w:rPr>
        <w:t> –</w:t>
      </w:r>
    </w:p>
    <w:p w14:paraId="4D95DA41" w14:textId="77777777" w:rsidR="002A5C02" w:rsidRPr="002A1CB4" w:rsidRDefault="002A5C02" w:rsidP="002A5C02">
      <w:pPr>
        <w:shd w:val="clear" w:color="auto" w:fill="FFFFFF"/>
        <w:spacing w:after="0" w:line="240" w:lineRule="auto"/>
        <w:rPr>
          <w:rFonts w:ascii="Cambria" w:eastAsia="Times New Roman" w:hAnsi="Cambria" w:cs="Times New Roman"/>
          <w:color w:val="333333"/>
          <w:lang w:eastAsia="en-GB"/>
        </w:rPr>
      </w:pPr>
      <w:r w:rsidRPr="002A1CB4">
        <w:rPr>
          <w:rFonts w:ascii="Cambria" w:eastAsia="Times New Roman" w:hAnsi="Cambria" w:cs="Times New Roman"/>
          <w:color w:val="333333"/>
          <w:lang w:eastAsia="en-GB"/>
        </w:rPr>
        <w:t>May you bound as one with all believers, for the body of Christ is one</w:t>
      </w:r>
    </w:p>
    <w:p w14:paraId="08E2DDD6" w14:textId="77777777" w:rsidR="002A5C02" w:rsidRPr="002A1CB4" w:rsidRDefault="002A5C02" w:rsidP="002A5C02">
      <w:pPr>
        <w:shd w:val="clear" w:color="auto" w:fill="FFFFFF"/>
        <w:spacing w:after="0" w:line="240" w:lineRule="auto"/>
        <w:rPr>
          <w:rFonts w:ascii="Cambria" w:eastAsia="Times New Roman" w:hAnsi="Cambria" w:cs="Times New Roman"/>
          <w:color w:val="333333"/>
          <w:lang w:eastAsia="en-GB"/>
        </w:rPr>
      </w:pPr>
      <w:r w:rsidRPr="002A1CB4">
        <w:rPr>
          <w:rFonts w:ascii="Cambria" w:eastAsia="Times New Roman" w:hAnsi="Cambria" w:cs="Times New Roman"/>
          <w:color w:val="333333"/>
          <w:lang w:eastAsia="en-GB"/>
        </w:rPr>
        <w:t>May your gifts flourish, for it is the Spirit who gives</w:t>
      </w:r>
    </w:p>
    <w:p w14:paraId="026515A4" w14:textId="77777777" w:rsidR="002A5C02" w:rsidRPr="002A1CB4" w:rsidRDefault="002A5C02" w:rsidP="002A5C02">
      <w:pPr>
        <w:shd w:val="clear" w:color="auto" w:fill="FFFFFF"/>
        <w:spacing w:after="0" w:line="240" w:lineRule="auto"/>
        <w:rPr>
          <w:rFonts w:ascii="Cambria" w:eastAsia="Times New Roman" w:hAnsi="Cambria" w:cs="Times New Roman"/>
          <w:color w:val="333333"/>
          <w:lang w:eastAsia="en-GB"/>
        </w:rPr>
      </w:pPr>
      <w:r w:rsidRPr="002A1CB4">
        <w:rPr>
          <w:rFonts w:ascii="Cambria" w:eastAsia="Times New Roman" w:hAnsi="Cambria" w:cs="Times New Roman"/>
          <w:color w:val="333333"/>
          <w:lang w:eastAsia="en-GB"/>
        </w:rPr>
        <w:t>May all your living point to the Father, in whose image your made</w:t>
      </w:r>
    </w:p>
    <w:p w14:paraId="7AFBDF36" w14:textId="77777777" w:rsidR="002A5C02" w:rsidRPr="002A1CB4" w:rsidRDefault="002A5C02" w:rsidP="002A5C02">
      <w:pPr>
        <w:shd w:val="clear" w:color="auto" w:fill="FFFFFF"/>
        <w:spacing w:after="0" w:line="240" w:lineRule="auto"/>
        <w:rPr>
          <w:rFonts w:ascii="Cambria" w:eastAsia="Times New Roman" w:hAnsi="Cambria" w:cs="Times New Roman"/>
          <w:color w:val="333333"/>
          <w:lang w:eastAsia="en-GB"/>
        </w:rPr>
      </w:pPr>
    </w:p>
    <w:p w14:paraId="2BAF0206" w14:textId="77777777" w:rsidR="002A5C02" w:rsidRPr="002A1CB4" w:rsidRDefault="002A5C02" w:rsidP="002A5C02">
      <w:pPr>
        <w:shd w:val="clear" w:color="auto" w:fill="FFFFFF"/>
        <w:spacing w:after="0" w:line="240" w:lineRule="auto"/>
        <w:rPr>
          <w:rFonts w:ascii="Cambria" w:eastAsia="Times New Roman" w:hAnsi="Cambria" w:cs="Times New Roman"/>
          <w:color w:val="333333"/>
          <w:lang w:eastAsia="en-GB"/>
        </w:rPr>
      </w:pPr>
      <w:r w:rsidRPr="002A1CB4">
        <w:rPr>
          <w:rFonts w:ascii="Cambria" w:eastAsia="Times New Roman" w:hAnsi="Cambria" w:cs="Times New Roman"/>
          <w:color w:val="333333"/>
          <w:lang w:eastAsia="en-GB"/>
        </w:rPr>
        <w:t>Go your way, and be richly blessed</w:t>
      </w:r>
    </w:p>
    <w:p w14:paraId="73ED5DD8" w14:textId="77777777" w:rsidR="002A5C02" w:rsidRPr="002A1CB4" w:rsidRDefault="002A5C02" w:rsidP="002A5C02">
      <w:pPr>
        <w:shd w:val="clear" w:color="auto" w:fill="FFFFFF"/>
        <w:spacing w:after="0" w:line="240" w:lineRule="auto"/>
        <w:rPr>
          <w:rFonts w:ascii="Cambria" w:eastAsia="Times New Roman" w:hAnsi="Cambria" w:cs="Times New Roman"/>
          <w:color w:val="333333"/>
          <w:lang w:eastAsia="en-GB"/>
        </w:rPr>
      </w:pPr>
      <w:r w:rsidRPr="002A1CB4">
        <w:rPr>
          <w:rFonts w:ascii="Cambria" w:eastAsia="Times New Roman" w:hAnsi="Cambria" w:cs="Times New Roman"/>
          <w:color w:val="333333"/>
          <w:lang w:eastAsia="en-GB"/>
        </w:rPr>
        <w:t>From this day</w:t>
      </w:r>
    </w:p>
    <w:p w14:paraId="7436141D" w14:textId="77777777" w:rsidR="002A5C02" w:rsidRPr="002A1CB4" w:rsidRDefault="002A5C02" w:rsidP="002A5C02">
      <w:pPr>
        <w:shd w:val="clear" w:color="auto" w:fill="FFFFFF"/>
        <w:spacing w:after="0" w:line="240" w:lineRule="auto"/>
        <w:rPr>
          <w:rFonts w:ascii="Cambria" w:eastAsia="Times New Roman" w:hAnsi="Cambria" w:cs="Times New Roman"/>
          <w:color w:val="333333"/>
          <w:lang w:eastAsia="en-GB"/>
        </w:rPr>
      </w:pPr>
      <w:r w:rsidRPr="002A1CB4">
        <w:rPr>
          <w:rFonts w:ascii="Cambria" w:eastAsia="Times New Roman" w:hAnsi="Cambria" w:cs="Times New Roman"/>
          <w:color w:val="333333"/>
          <w:lang w:eastAsia="en-GB"/>
        </w:rPr>
        <w:t>And forevermore</w:t>
      </w:r>
    </w:p>
    <w:p w14:paraId="59AE850F" w14:textId="77777777" w:rsidR="002A5C02" w:rsidRPr="002A1CB4" w:rsidRDefault="002A5C02" w:rsidP="002A5C02">
      <w:pPr>
        <w:shd w:val="clear" w:color="auto" w:fill="FFFFFF"/>
        <w:spacing w:after="0" w:line="240" w:lineRule="auto"/>
        <w:rPr>
          <w:rFonts w:ascii="Cambria" w:eastAsia="Times New Roman" w:hAnsi="Cambria" w:cs="Times New Roman"/>
          <w:color w:val="333333"/>
          <w:lang w:eastAsia="en-GB"/>
        </w:rPr>
      </w:pPr>
    </w:p>
    <w:p w14:paraId="17337947" w14:textId="77777777" w:rsidR="002A5C02" w:rsidRPr="002A1CB4" w:rsidRDefault="002A5C02" w:rsidP="002A5C02">
      <w:pPr>
        <w:shd w:val="clear" w:color="auto" w:fill="FFFFFF"/>
        <w:spacing w:after="0" w:line="240" w:lineRule="auto"/>
        <w:rPr>
          <w:rFonts w:ascii="Cambria" w:eastAsia="Times New Roman" w:hAnsi="Cambria" w:cs="Times New Roman"/>
          <w:color w:val="333333"/>
          <w:lang w:eastAsia="en-GB"/>
        </w:rPr>
      </w:pPr>
      <w:r w:rsidRPr="002A1CB4">
        <w:rPr>
          <w:rFonts w:ascii="Cambria" w:eastAsia="Times New Roman" w:hAnsi="Cambria" w:cs="Times New Roman"/>
          <w:color w:val="333333"/>
          <w:lang w:eastAsia="en-GB"/>
        </w:rPr>
        <w:t>AMEN</w:t>
      </w:r>
    </w:p>
    <w:p w14:paraId="510209BD" w14:textId="77777777" w:rsidR="00106B9E" w:rsidRPr="002A1CB4" w:rsidRDefault="00106B9E" w:rsidP="002A5C02">
      <w:pPr>
        <w:shd w:val="clear" w:color="auto" w:fill="FFFFFF"/>
        <w:spacing w:after="225" w:line="240" w:lineRule="auto"/>
      </w:pPr>
    </w:p>
    <w:sectPr w:rsidR="00106B9E" w:rsidRPr="002A1CB4" w:rsidSect="002A1CB4">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Sans-webfon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1490889"/>
    <w:multiLevelType w:val="multilevel"/>
    <w:tmpl w:val="2196B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E86"/>
    <w:rsid w:val="00106B9E"/>
    <w:rsid w:val="002469B4"/>
    <w:rsid w:val="002A1CB4"/>
    <w:rsid w:val="002A5C02"/>
    <w:rsid w:val="00594914"/>
    <w:rsid w:val="006A57D8"/>
    <w:rsid w:val="006C0300"/>
    <w:rsid w:val="00914E86"/>
    <w:rsid w:val="00954890"/>
    <w:rsid w:val="009C7487"/>
    <w:rsid w:val="00B57B74"/>
    <w:rsid w:val="00B7529B"/>
    <w:rsid w:val="00BF37B9"/>
    <w:rsid w:val="00F82D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723FD"/>
  <w15:chartTrackingRefBased/>
  <w15:docId w15:val="{6ACEC05B-3458-47B2-BE1C-0F041456D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7487"/>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7487"/>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2A5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2A5C0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3165161">
      <w:bodyDiv w:val="1"/>
      <w:marLeft w:val="0"/>
      <w:marRight w:val="0"/>
      <w:marTop w:val="0"/>
      <w:marBottom w:val="0"/>
      <w:divBdr>
        <w:top w:val="none" w:sz="0" w:space="0" w:color="auto"/>
        <w:left w:val="none" w:sz="0" w:space="0" w:color="auto"/>
        <w:bottom w:val="none" w:sz="0" w:space="0" w:color="auto"/>
        <w:right w:val="none" w:sz="0" w:space="0" w:color="auto"/>
      </w:divBdr>
      <w:divsChild>
        <w:div w:id="1268542379">
          <w:blockQuote w:val="1"/>
          <w:marLeft w:val="600"/>
          <w:marRight w:val="0"/>
          <w:marTop w:val="0"/>
          <w:marBottom w:val="0"/>
          <w:divBdr>
            <w:top w:val="none" w:sz="0" w:space="0" w:color="auto"/>
            <w:left w:val="none" w:sz="0" w:space="0" w:color="auto"/>
            <w:bottom w:val="none" w:sz="0" w:space="0" w:color="auto"/>
            <w:right w:val="none" w:sz="0" w:space="0" w:color="auto"/>
          </w:divBdr>
          <w:divsChild>
            <w:div w:id="16196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341844">
      <w:bodyDiv w:val="1"/>
      <w:marLeft w:val="0"/>
      <w:marRight w:val="0"/>
      <w:marTop w:val="0"/>
      <w:marBottom w:val="0"/>
      <w:divBdr>
        <w:top w:val="none" w:sz="0" w:space="0" w:color="auto"/>
        <w:left w:val="none" w:sz="0" w:space="0" w:color="auto"/>
        <w:bottom w:val="none" w:sz="0" w:space="0" w:color="auto"/>
        <w:right w:val="none" w:sz="0" w:space="0" w:color="auto"/>
      </w:divBdr>
    </w:div>
    <w:div w:id="1442913324">
      <w:bodyDiv w:val="1"/>
      <w:marLeft w:val="0"/>
      <w:marRight w:val="0"/>
      <w:marTop w:val="0"/>
      <w:marBottom w:val="0"/>
      <w:divBdr>
        <w:top w:val="none" w:sz="0" w:space="0" w:color="auto"/>
        <w:left w:val="none" w:sz="0" w:space="0" w:color="auto"/>
        <w:bottom w:val="none" w:sz="0" w:space="0" w:color="auto"/>
        <w:right w:val="none" w:sz="0" w:space="0" w:color="auto"/>
      </w:divBdr>
    </w:div>
    <w:div w:id="1660881424">
      <w:bodyDiv w:val="1"/>
      <w:marLeft w:val="0"/>
      <w:marRight w:val="0"/>
      <w:marTop w:val="0"/>
      <w:marBottom w:val="0"/>
      <w:divBdr>
        <w:top w:val="none" w:sz="0" w:space="0" w:color="auto"/>
        <w:left w:val="none" w:sz="0" w:space="0" w:color="auto"/>
        <w:bottom w:val="none" w:sz="0" w:space="0" w:color="auto"/>
        <w:right w:val="none" w:sz="0" w:space="0" w:color="auto"/>
      </w:divBdr>
      <w:divsChild>
        <w:div w:id="571157747">
          <w:blockQuote w:val="1"/>
          <w:marLeft w:val="600"/>
          <w:marRight w:val="0"/>
          <w:marTop w:val="0"/>
          <w:marBottom w:val="0"/>
          <w:divBdr>
            <w:top w:val="none" w:sz="0" w:space="0" w:color="auto"/>
            <w:left w:val="none" w:sz="0" w:space="0" w:color="auto"/>
            <w:bottom w:val="none" w:sz="0" w:space="0" w:color="auto"/>
            <w:right w:val="none" w:sz="0" w:space="0" w:color="auto"/>
          </w:divBdr>
          <w:divsChild>
            <w:div w:id="1302691089">
              <w:marLeft w:val="0"/>
              <w:marRight w:val="0"/>
              <w:marTop w:val="0"/>
              <w:marBottom w:val="0"/>
              <w:divBdr>
                <w:top w:val="none" w:sz="0" w:space="0" w:color="auto"/>
                <w:left w:val="none" w:sz="0" w:space="0" w:color="auto"/>
                <w:bottom w:val="none" w:sz="0" w:space="0" w:color="auto"/>
                <w:right w:val="none" w:sz="0" w:space="0" w:color="auto"/>
              </w:divBdr>
            </w:div>
          </w:divsChild>
        </w:div>
        <w:div w:id="1851525908">
          <w:blockQuote w:val="1"/>
          <w:marLeft w:val="600"/>
          <w:marRight w:val="0"/>
          <w:marTop w:val="0"/>
          <w:marBottom w:val="0"/>
          <w:divBdr>
            <w:top w:val="none" w:sz="0" w:space="0" w:color="auto"/>
            <w:left w:val="none" w:sz="0" w:space="0" w:color="auto"/>
            <w:bottom w:val="none" w:sz="0" w:space="0" w:color="auto"/>
            <w:right w:val="none" w:sz="0" w:space="0" w:color="auto"/>
          </w:divBdr>
          <w:divsChild>
            <w:div w:id="210918583">
              <w:marLeft w:val="0"/>
              <w:marRight w:val="0"/>
              <w:marTop w:val="0"/>
              <w:marBottom w:val="0"/>
              <w:divBdr>
                <w:top w:val="none" w:sz="0" w:space="0" w:color="auto"/>
                <w:left w:val="none" w:sz="0" w:space="0" w:color="auto"/>
                <w:bottom w:val="none" w:sz="0" w:space="0" w:color="auto"/>
                <w:right w:val="none" w:sz="0" w:space="0" w:color="auto"/>
              </w:divBdr>
            </w:div>
          </w:divsChild>
        </w:div>
        <w:div w:id="1117413231">
          <w:blockQuote w:val="1"/>
          <w:marLeft w:val="600"/>
          <w:marRight w:val="0"/>
          <w:marTop w:val="0"/>
          <w:marBottom w:val="0"/>
          <w:divBdr>
            <w:top w:val="none" w:sz="0" w:space="0" w:color="auto"/>
            <w:left w:val="none" w:sz="0" w:space="0" w:color="auto"/>
            <w:bottom w:val="none" w:sz="0" w:space="0" w:color="auto"/>
            <w:right w:val="none" w:sz="0" w:space="0" w:color="auto"/>
          </w:divBdr>
          <w:divsChild>
            <w:div w:id="2101675003">
              <w:marLeft w:val="0"/>
              <w:marRight w:val="0"/>
              <w:marTop w:val="0"/>
              <w:marBottom w:val="0"/>
              <w:divBdr>
                <w:top w:val="none" w:sz="0" w:space="0" w:color="auto"/>
                <w:left w:val="none" w:sz="0" w:space="0" w:color="auto"/>
                <w:bottom w:val="none" w:sz="0" w:space="0" w:color="auto"/>
                <w:right w:val="none" w:sz="0" w:space="0" w:color="auto"/>
              </w:divBdr>
            </w:div>
          </w:divsChild>
        </w:div>
        <w:div w:id="652299506">
          <w:blockQuote w:val="1"/>
          <w:marLeft w:val="600"/>
          <w:marRight w:val="0"/>
          <w:marTop w:val="0"/>
          <w:marBottom w:val="0"/>
          <w:divBdr>
            <w:top w:val="none" w:sz="0" w:space="0" w:color="auto"/>
            <w:left w:val="none" w:sz="0" w:space="0" w:color="auto"/>
            <w:bottom w:val="none" w:sz="0" w:space="0" w:color="auto"/>
            <w:right w:val="none" w:sz="0" w:space="0" w:color="auto"/>
          </w:divBdr>
          <w:divsChild>
            <w:div w:id="1100949271">
              <w:marLeft w:val="0"/>
              <w:marRight w:val="0"/>
              <w:marTop w:val="0"/>
              <w:marBottom w:val="0"/>
              <w:divBdr>
                <w:top w:val="none" w:sz="0" w:space="0" w:color="auto"/>
                <w:left w:val="none" w:sz="0" w:space="0" w:color="auto"/>
                <w:bottom w:val="none" w:sz="0" w:space="0" w:color="auto"/>
                <w:right w:val="none" w:sz="0" w:space="0" w:color="auto"/>
              </w:divBdr>
            </w:div>
          </w:divsChild>
        </w:div>
        <w:div w:id="1925458769">
          <w:blockQuote w:val="1"/>
          <w:marLeft w:val="600"/>
          <w:marRight w:val="0"/>
          <w:marTop w:val="0"/>
          <w:marBottom w:val="0"/>
          <w:divBdr>
            <w:top w:val="none" w:sz="0" w:space="0" w:color="auto"/>
            <w:left w:val="none" w:sz="0" w:space="0" w:color="auto"/>
            <w:bottom w:val="none" w:sz="0" w:space="0" w:color="auto"/>
            <w:right w:val="none" w:sz="0" w:space="0" w:color="auto"/>
          </w:divBdr>
          <w:divsChild>
            <w:div w:id="1848790768">
              <w:marLeft w:val="0"/>
              <w:marRight w:val="0"/>
              <w:marTop w:val="0"/>
              <w:marBottom w:val="0"/>
              <w:divBdr>
                <w:top w:val="none" w:sz="0" w:space="0" w:color="auto"/>
                <w:left w:val="none" w:sz="0" w:space="0" w:color="auto"/>
                <w:bottom w:val="none" w:sz="0" w:space="0" w:color="auto"/>
                <w:right w:val="none" w:sz="0" w:space="0" w:color="auto"/>
              </w:divBdr>
            </w:div>
          </w:divsChild>
        </w:div>
        <w:div w:id="1344865098">
          <w:blockQuote w:val="1"/>
          <w:marLeft w:val="600"/>
          <w:marRight w:val="0"/>
          <w:marTop w:val="0"/>
          <w:marBottom w:val="0"/>
          <w:divBdr>
            <w:top w:val="none" w:sz="0" w:space="0" w:color="auto"/>
            <w:left w:val="none" w:sz="0" w:space="0" w:color="auto"/>
            <w:bottom w:val="none" w:sz="0" w:space="0" w:color="auto"/>
            <w:right w:val="none" w:sz="0" w:space="0" w:color="auto"/>
          </w:divBdr>
          <w:divsChild>
            <w:div w:id="1477066702">
              <w:marLeft w:val="0"/>
              <w:marRight w:val="0"/>
              <w:marTop w:val="0"/>
              <w:marBottom w:val="0"/>
              <w:divBdr>
                <w:top w:val="none" w:sz="0" w:space="0" w:color="auto"/>
                <w:left w:val="none" w:sz="0" w:space="0" w:color="auto"/>
                <w:bottom w:val="none" w:sz="0" w:space="0" w:color="auto"/>
                <w:right w:val="none" w:sz="0" w:space="0" w:color="auto"/>
              </w:divBdr>
            </w:div>
          </w:divsChild>
        </w:div>
        <w:div w:id="1167599349">
          <w:blockQuote w:val="1"/>
          <w:marLeft w:val="600"/>
          <w:marRight w:val="0"/>
          <w:marTop w:val="0"/>
          <w:marBottom w:val="0"/>
          <w:divBdr>
            <w:top w:val="none" w:sz="0" w:space="0" w:color="auto"/>
            <w:left w:val="none" w:sz="0" w:space="0" w:color="auto"/>
            <w:bottom w:val="none" w:sz="0" w:space="0" w:color="auto"/>
            <w:right w:val="none" w:sz="0" w:space="0" w:color="auto"/>
          </w:divBdr>
          <w:divsChild>
            <w:div w:id="1124233105">
              <w:marLeft w:val="0"/>
              <w:marRight w:val="0"/>
              <w:marTop w:val="0"/>
              <w:marBottom w:val="0"/>
              <w:divBdr>
                <w:top w:val="none" w:sz="0" w:space="0" w:color="auto"/>
                <w:left w:val="none" w:sz="0" w:space="0" w:color="auto"/>
                <w:bottom w:val="none" w:sz="0" w:space="0" w:color="auto"/>
                <w:right w:val="none" w:sz="0" w:space="0" w:color="auto"/>
              </w:divBdr>
            </w:div>
          </w:divsChild>
        </w:div>
        <w:div w:id="335117045">
          <w:blockQuote w:val="1"/>
          <w:marLeft w:val="600"/>
          <w:marRight w:val="0"/>
          <w:marTop w:val="0"/>
          <w:marBottom w:val="0"/>
          <w:divBdr>
            <w:top w:val="none" w:sz="0" w:space="0" w:color="auto"/>
            <w:left w:val="none" w:sz="0" w:space="0" w:color="auto"/>
            <w:bottom w:val="none" w:sz="0" w:space="0" w:color="auto"/>
            <w:right w:val="none" w:sz="0" w:space="0" w:color="auto"/>
          </w:divBdr>
          <w:divsChild>
            <w:div w:id="252708691">
              <w:marLeft w:val="0"/>
              <w:marRight w:val="0"/>
              <w:marTop w:val="0"/>
              <w:marBottom w:val="0"/>
              <w:divBdr>
                <w:top w:val="none" w:sz="0" w:space="0" w:color="auto"/>
                <w:left w:val="none" w:sz="0" w:space="0" w:color="auto"/>
                <w:bottom w:val="none" w:sz="0" w:space="0" w:color="auto"/>
                <w:right w:val="none" w:sz="0" w:space="0" w:color="auto"/>
              </w:divBdr>
            </w:div>
          </w:divsChild>
        </w:div>
        <w:div w:id="985208466">
          <w:blockQuote w:val="1"/>
          <w:marLeft w:val="600"/>
          <w:marRight w:val="0"/>
          <w:marTop w:val="0"/>
          <w:marBottom w:val="0"/>
          <w:divBdr>
            <w:top w:val="none" w:sz="0" w:space="0" w:color="auto"/>
            <w:left w:val="none" w:sz="0" w:space="0" w:color="auto"/>
            <w:bottom w:val="none" w:sz="0" w:space="0" w:color="auto"/>
            <w:right w:val="none" w:sz="0" w:space="0" w:color="auto"/>
          </w:divBdr>
          <w:divsChild>
            <w:div w:id="74090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656446">
      <w:bodyDiv w:val="1"/>
      <w:marLeft w:val="0"/>
      <w:marRight w:val="0"/>
      <w:marTop w:val="0"/>
      <w:marBottom w:val="0"/>
      <w:divBdr>
        <w:top w:val="none" w:sz="0" w:space="0" w:color="auto"/>
        <w:left w:val="none" w:sz="0" w:space="0" w:color="auto"/>
        <w:bottom w:val="none" w:sz="0" w:space="0" w:color="auto"/>
        <w:right w:val="none" w:sz="0" w:space="0" w:color="auto"/>
      </w:divBdr>
      <w:divsChild>
        <w:div w:id="1940092101">
          <w:marLeft w:val="-225"/>
          <w:marRight w:val="-225"/>
          <w:marTop w:val="300"/>
          <w:marBottom w:val="0"/>
          <w:divBdr>
            <w:top w:val="none" w:sz="0" w:space="0" w:color="auto"/>
            <w:left w:val="none" w:sz="0" w:space="0" w:color="auto"/>
            <w:bottom w:val="none" w:sz="0" w:space="0" w:color="auto"/>
            <w:right w:val="none" w:sz="0" w:space="0" w:color="auto"/>
          </w:divBdr>
          <w:divsChild>
            <w:div w:id="1299339316">
              <w:marLeft w:val="0"/>
              <w:marRight w:val="0"/>
              <w:marTop w:val="0"/>
              <w:marBottom w:val="0"/>
              <w:divBdr>
                <w:top w:val="none" w:sz="0" w:space="0" w:color="auto"/>
                <w:left w:val="none" w:sz="0" w:space="0" w:color="auto"/>
                <w:bottom w:val="none" w:sz="0" w:space="0" w:color="auto"/>
                <w:right w:val="none" w:sz="0" w:space="0" w:color="auto"/>
              </w:divBdr>
            </w:div>
          </w:divsChild>
        </w:div>
        <w:div w:id="2139954407">
          <w:marLeft w:val="-225"/>
          <w:marRight w:val="-225"/>
          <w:marTop w:val="300"/>
          <w:marBottom w:val="0"/>
          <w:divBdr>
            <w:top w:val="none" w:sz="0" w:space="0" w:color="auto"/>
            <w:left w:val="none" w:sz="0" w:space="0" w:color="auto"/>
            <w:bottom w:val="none" w:sz="0" w:space="0" w:color="auto"/>
            <w:right w:val="none" w:sz="0" w:space="0" w:color="auto"/>
          </w:divBdr>
          <w:divsChild>
            <w:div w:id="1556237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22112">
      <w:bodyDiv w:val="1"/>
      <w:marLeft w:val="0"/>
      <w:marRight w:val="0"/>
      <w:marTop w:val="0"/>
      <w:marBottom w:val="0"/>
      <w:divBdr>
        <w:top w:val="none" w:sz="0" w:space="0" w:color="auto"/>
        <w:left w:val="none" w:sz="0" w:space="0" w:color="auto"/>
        <w:bottom w:val="none" w:sz="0" w:space="0" w:color="auto"/>
        <w:right w:val="none" w:sz="0" w:space="0" w:color="auto"/>
      </w:divBdr>
    </w:div>
    <w:div w:id="2105612146">
      <w:bodyDiv w:val="1"/>
      <w:marLeft w:val="0"/>
      <w:marRight w:val="0"/>
      <w:marTop w:val="0"/>
      <w:marBottom w:val="0"/>
      <w:divBdr>
        <w:top w:val="none" w:sz="0" w:space="0" w:color="auto"/>
        <w:left w:val="none" w:sz="0" w:space="0" w:color="auto"/>
        <w:bottom w:val="none" w:sz="0" w:space="0" w:color="auto"/>
        <w:right w:val="none" w:sz="0" w:space="0" w:color="auto"/>
      </w:divBdr>
    </w:div>
    <w:div w:id="2138524070">
      <w:bodyDiv w:val="1"/>
      <w:marLeft w:val="0"/>
      <w:marRight w:val="0"/>
      <w:marTop w:val="0"/>
      <w:marBottom w:val="0"/>
      <w:divBdr>
        <w:top w:val="none" w:sz="0" w:space="0" w:color="auto"/>
        <w:left w:val="none" w:sz="0" w:space="0" w:color="auto"/>
        <w:bottom w:val="none" w:sz="0" w:space="0" w:color="auto"/>
        <w:right w:val="none" w:sz="0" w:space="0" w:color="auto"/>
      </w:divBdr>
      <w:divsChild>
        <w:div w:id="4910220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hymnal.net/en/search/all/author/Samuel+John+Stone?t=h&amp;n=83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iblegateway.com/passage/?search=1+Corinthians+12%3A+12-31&amp;version=NIVUK" TargetMode="External"/><Relationship Id="rId5" Type="http://schemas.openxmlformats.org/officeDocument/2006/relationships/hyperlink" Target="https://www.biblegateway.com/passage/?search=1+Corinthians+12%3A+12-31&amp;version=NIV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2814</Words>
  <Characters>16046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 Pringle</dc:creator>
  <cp:keywords/>
  <dc:description/>
  <cp:lastModifiedBy>Mr Sherriffs</cp:lastModifiedBy>
  <cp:revision>2</cp:revision>
  <dcterms:created xsi:type="dcterms:W3CDTF">2021-01-23T15:02:00Z</dcterms:created>
  <dcterms:modified xsi:type="dcterms:W3CDTF">2021-01-23T15:02:00Z</dcterms:modified>
</cp:coreProperties>
</file>