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4D83C" w14:textId="53779A6C" w:rsidR="00F64B54" w:rsidRDefault="0086605A">
      <w:r>
        <w:t>Gen</w:t>
      </w:r>
      <w:r w:rsidR="00BE05BA">
        <w:t>e</w:t>
      </w:r>
      <w:r>
        <w:t>sis 1v1</w:t>
      </w:r>
      <w:r w:rsidR="009B202D">
        <w:t>-31 and 2v1-3</w:t>
      </w:r>
      <w:r>
        <w:t xml:space="preserve">   The Creation  </w:t>
      </w:r>
    </w:p>
    <w:p w14:paraId="475273F7" w14:textId="190329C1" w:rsidR="0086605A" w:rsidRDefault="009B202D">
      <w:r>
        <w:t>“</w:t>
      </w:r>
      <w:r w:rsidR="0086605A">
        <w:t>In the beginning, God created the heaven and the earth…</w:t>
      </w:r>
      <w:r>
        <w:t>”</w:t>
      </w:r>
      <w:r w:rsidR="0086605A">
        <w:t xml:space="preserve"> what a simple account of something so powerful.  These bible verses teach us of God’s great power as he created the world.  Today we want you to read the bible verse</w:t>
      </w:r>
      <w:r w:rsidR="00287852">
        <w:t xml:space="preserve"> in a real bible if you can or </w:t>
      </w:r>
    </w:p>
    <w:p w14:paraId="3164C8DA" w14:textId="499651B0" w:rsidR="0086605A" w:rsidRDefault="00287852">
      <w:r>
        <w:t xml:space="preserve">Listen and watch the bible story here:   </w:t>
      </w:r>
      <w:hyperlink r:id="rId5" w:history="1">
        <w:r w:rsidRPr="00FF33FF">
          <w:rPr>
            <w:rStyle w:val="Hyperlink"/>
          </w:rPr>
          <w:t>https://www.youtube.com/watch?v=teu7BCZTgDs</w:t>
        </w:r>
      </w:hyperlink>
    </w:p>
    <w:p w14:paraId="26C8B1CB" w14:textId="424CC34C" w:rsidR="00287852" w:rsidRDefault="00287852">
      <w:r>
        <w:t xml:space="preserve">The Task:  </w:t>
      </w:r>
    </w:p>
    <w:p w14:paraId="15ED0C0F" w14:textId="37A0B1ED" w:rsidR="00287852" w:rsidRDefault="00287852" w:rsidP="00287852">
      <w:pPr>
        <w:pStyle w:val="ListParagraph"/>
        <w:numPr>
          <w:ilvl w:val="0"/>
          <w:numId w:val="1"/>
        </w:numPr>
      </w:pPr>
      <w:r>
        <w:t xml:space="preserve"> Once you have read or watched the video of the story of creation, write a list (or draw pictures) of the items that God created.  Share the list with us if you can.</w:t>
      </w:r>
    </w:p>
    <w:p w14:paraId="2AD6AEAF" w14:textId="48B4AC41" w:rsidR="00287852" w:rsidRDefault="00287852" w:rsidP="00287852">
      <w:pPr>
        <w:pStyle w:val="ListParagraph"/>
        <w:numPr>
          <w:ilvl w:val="0"/>
          <w:numId w:val="1"/>
        </w:numPr>
      </w:pPr>
      <w:r>
        <w:t xml:space="preserve">Go out into God’s world today and find something that makes you </w:t>
      </w:r>
      <w:proofErr w:type="gramStart"/>
      <w:r>
        <w:t>think  “</w:t>
      </w:r>
      <w:proofErr w:type="gramEnd"/>
      <w:r>
        <w:t xml:space="preserve">how amazing is it that this has been created”.  You might take a picture of a beautiful flower, or </w:t>
      </w:r>
      <w:r w:rsidR="00BE05BA">
        <w:t xml:space="preserve">a cone, or a bright coloured beetle, or a bird or a footprint or the river…. The list is endless.  </w:t>
      </w:r>
    </w:p>
    <w:p w14:paraId="56412176" w14:textId="0DE0042E" w:rsidR="00BE05BA" w:rsidRDefault="00BE05BA" w:rsidP="00287852">
      <w:pPr>
        <w:pStyle w:val="ListParagraph"/>
        <w:numPr>
          <w:ilvl w:val="0"/>
          <w:numId w:val="1"/>
        </w:numPr>
      </w:pPr>
      <w:r>
        <w:t xml:space="preserve">Remember in your prayers tonight, to thank God for the things in the world he created and for the beautiful things you found today.  </w:t>
      </w:r>
    </w:p>
    <w:p w14:paraId="6A727BB1" w14:textId="203FE1CB" w:rsidR="00287852" w:rsidRDefault="00287852"/>
    <w:sectPr w:rsidR="002878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5621BB"/>
    <w:multiLevelType w:val="hybridMultilevel"/>
    <w:tmpl w:val="B60217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05A"/>
    <w:rsid w:val="00287852"/>
    <w:rsid w:val="0086605A"/>
    <w:rsid w:val="009B202D"/>
    <w:rsid w:val="00BE05BA"/>
    <w:rsid w:val="00F64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A65560"/>
  <w15:chartTrackingRefBased/>
  <w15:docId w15:val="{78C14C76-7950-4AB0-8EA9-8EF970F82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8785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785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878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teu7BCZTgD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Sherriffs</dc:creator>
  <cp:keywords/>
  <dc:description/>
  <cp:lastModifiedBy>Mary Sherriffs</cp:lastModifiedBy>
  <cp:revision>1</cp:revision>
  <dcterms:created xsi:type="dcterms:W3CDTF">2021-06-05T17:54:00Z</dcterms:created>
  <dcterms:modified xsi:type="dcterms:W3CDTF">2021-06-05T18:31:00Z</dcterms:modified>
</cp:coreProperties>
</file>